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657" w:rsidRDefault="00000000" w:rsidP="00455476">
      <w:pPr>
        <w:pStyle w:val="Teksttreci0"/>
        <w:spacing w:after="0"/>
        <w:ind w:left="5300"/>
        <w:jc w:val="right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>Załącznik nr 2 do wniosku o zawarcie umowy najmu lokalu mieszkalnego</w:t>
      </w:r>
    </w:p>
    <w:p w:rsidR="00455476" w:rsidRDefault="00455476" w:rsidP="00455476">
      <w:pPr>
        <w:pStyle w:val="Teksttreci0"/>
        <w:spacing w:after="0"/>
        <w:ind w:left="5300"/>
        <w:jc w:val="right"/>
        <w:rPr>
          <w:rStyle w:val="Teksttreci"/>
          <w:sz w:val="20"/>
          <w:szCs w:val="20"/>
        </w:rPr>
      </w:pPr>
    </w:p>
    <w:tbl>
      <w:tblPr>
        <w:tblW w:w="9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455476" w:rsidRPr="00455476" w:rsidTr="003958C9">
        <w:tc>
          <w:tcPr>
            <w:tcW w:w="47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…........................................................................</w:t>
            </w:r>
          </w:p>
          <w:p w:rsidR="00455476" w:rsidRPr="00455476" w:rsidRDefault="00455476" w:rsidP="00455476">
            <w:pPr>
              <w:suppressLineNumbers/>
              <w:suppressAutoHyphens/>
              <w:autoSpaceDN w:val="0"/>
              <w:ind w:left="-8" w:right="-8" w:firstLine="1121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(pieczątka firmowa)</w:t>
            </w:r>
          </w:p>
        </w:tc>
        <w:tc>
          <w:tcPr>
            <w:tcW w:w="47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right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….............................................. , …......................................</w:t>
            </w:r>
          </w:p>
          <w:p w:rsidR="00455476" w:rsidRPr="00455476" w:rsidRDefault="00455476" w:rsidP="00455476">
            <w:pPr>
              <w:suppressLineNumbers/>
              <w:suppressAutoHyphens/>
              <w:autoSpaceDN w:val="0"/>
              <w:ind w:left="8" w:right="813"/>
              <w:jc w:val="right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(miejscowość)                                    (data)</w:t>
            </w:r>
          </w:p>
        </w:tc>
      </w:tr>
    </w:tbl>
    <w:p w:rsidR="00455476" w:rsidRPr="00455476" w:rsidRDefault="00455476" w:rsidP="00455476">
      <w:pPr>
        <w:suppressAutoHyphens/>
        <w:autoSpaceDN w:val="0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Pr="00455476" w:rsidRDefault="00455476" w:rsidP="00455476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b/>
          <w:bCs/>
          <w:color w:val="auto"/>
          <w:kern w:val="3"/>
          <w:sz w:val="20"/>
          <w:szCs w:val="20"/>
          <w:lang w:eastAsia="zh-CN" w:bidi="hi-IN"/>
        </w:rPr>
        <w:t>ZAŚWIADCZENIE*</w:t>
      </w: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o wysokości dochodów</w:t>
      </w:r>
      <w:r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 xml:space="preserve"> </w:t>
      </w: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Pana/i</w:t>
      </w:r>
      <w:r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 xml:space="preserve">  </w:t>
      </w: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 xml:space="preserve"> …...............................................................................................zamieszkałego/ej w ….....................................................................................................................................................................</w:t>
      </w: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W/w zatrudniony/a jest od …………....….….. do ………..…….…….. na podstawie: umowy o pracę, umowy zlecenia, umowy o dzieło, **) w wymiarze czasu pracy ……………………………………...</w:t>
      </w:r>
      <w:r w:rsidR="00BF3719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, inne (jakie?)…………………………………………..</w:t>
      </w: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Dochody faktycznie otrzymane w miesiącach od ……………….…….. do ……………….…………</w:t>
      </w: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Tabela 1: Otrzymane dochody***</w:t>
      </w:r>
    </w:p>
    <w:tbl>
      <w:tblPr>
        <w:tblW w:w="9979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5"/>
        <w:gridCol w:w="1348"/>
        <w:gridCol w:w="1348"/>
        <w:gridCol w:w="1514"/>
        <w:gridCol w:w="1417"/>
        <w:gridCol w:w="1276"/>
        <w:gridCol w:w="1731"/>
      </w:tblGrid>
      <w:tr w:rsidR="00455476" w:rsidRPr="00455476" w:rsidTr="003958C9"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Wypłacone</w:t>
            </w:r>
          </w:p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w miesiącu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Przychód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Koszty uzyskania przychodu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Składki na ubezpieczenie społeczne (składki: emerytalne, rentowe                     i chorobowe) niezaliczone              do kosztów uzyskania przychodu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Składka na ubezpieczenie zdrowotne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Należny podatek dochodowy od osób fizycznych (zaliczka na podatek)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 xml:space="preserve"> dochód</w:t>
            </w:r>
          </w:p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7 = 2-(3+4+5+6)</w:t>
            </w:r>
          </w:p>
        </w:tc>
      </w:tr>
      <w:tr w:rsidR="00455476" w:rsidRPr="00455476" w:rsidTr="003958C9">
        <w:trPr>
          <w:trHeight w:val="228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</w:tr>
      <w:tr w:rsidR="00455476" w:rsidRPr="00455476" w:rsidTr="003958C9"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55476" w:rsidRPr="00455476" w:rsidTr="003958C9"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55476" w:rsidRPr="00455476" w:rsidTr="003958C9"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55476" w:rsidRPr="00455476" w:rsidTr="003958C9">
        <w:trPr>
          <w:trHeight w:val="770"/>
        </w:trPr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455476"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  <w:t>RAZEM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455476" w:rsidRPr="00455476" w:rsidRDefault="00455476" w:rsidP="00455476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Razem słownie: …...................................................................................................................................................................</w:t>
      </w:r>
    </w:p>
    <w:p w:rsidR="00455476" w:rsidRPr="00455476" w:rsidRDefault="00455476" w:rsidP="00455476">
      <w:pPr>
        <w:suppressAutoHyphens/>
        <w:autoSpaceDN w:val="0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Pr="00455476" w:rsidRDefault="00455476" w:rsidP="00455476">
      <w:pPr>
        <w:ind w:left="-426"/>
        <w:jc w:val="center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455476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Średnie miesięczne wynagrodzenie z ostatnich 3 miesięcy:</w:t>
      </w:r>
    </w:p>
    <w:tbl>
      <w:tblPr>
        <w:tblOverlap w:val="never"/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1738"/>
        <w:gridCol w:w="1286"/>
        <w:gridCol w:w="1507"/>
        <w:gridCol w:w="1885"/>
        <w:gridCol w:w="2406"/>
      </w:tblGrid>
      <w:tr w:rsidR="00455476" w:rsidRPr="00455476" w:rsidTr="00FD523F">
        <w:trPr>
          <w:trHeight w:hRule="exact" w:val="821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476" w:rsidRPr="00455476" w:rsidRDefault="00455476" w:rsidP="00455476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4554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przychód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5476" w:rsidRPr="00455476" w:rsidRDefault="00455476" w:rsidP="00455476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4554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koszty uzyskania przychodu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476" w:rsidRPr="00455476" w:rsidRDefault="00455476" w:rsidP="00455476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4554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dochód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5476" w:rsidRPr="00455476" w:rsidRDefault="00455476" w:rsidP="00455476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4554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podatek dochodowy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5476" w:rsidRPr="00455476" w:rsidRDefault="00455476" w:rsidP="00455476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4554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składki na ubezpieczenia społeczne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5476" w:rsidRPr="00455476" w:rsidRDefault="00455476" w:rsidP="00455476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45547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składki na ubezpieczenia zdrowotne</w:t>
            </w:r>
          </w:p>
        </w:tc>
      </w:tr>
      <w:tr w:rsidR="00455476" w:rsidRPr="00455476" w:rsidTr="00FD523F">
        <w:trPr>
          <w:trHeight w:hRule="exact" w:val="826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6" w:rsidRPr="00455476" w:rsidRDefault="00455476" w:rsidP="0045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6" w:rsidRPr="00455476" w:rsidRDefault="00455476" w:rsidP="0045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6" w:rsidRPr="00455476" w:rsidRDefault="00455476" w:rsidP="0045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6" w:rsidRPr="00455476" w:rsidRDefault="00455476" w:rsidP="0045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476" w:rsidRPr="00455476" w:rsidRDefault="00455476" w:rsidP="0045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76" w:rsidRPr="00455476" w:rsidRDefault="00455476" w:rsidP="004554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55476" w:rsidRPr="00455476" w:rsidRDefault="00455476" w:rsidP="00455476">
      <w:pPr>
        <w:suppressAutoHyphens/>
        <w:autoSpaceDN w:val="0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Default="00455476" w:rsidP="00455476">
      <w:pPr>
        <w:suppressAutoHyphens/>
        <w:autoSpaceDN w:val="0"/>
        <w:ind w:left="5684"/>
        <w:jc w:val="center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Default="00455476" w:rsidP="00455476">
      <w:pPr>
        <w:suppressAutoHyphens/>
        <w:autoSpaceDN w:val="0"/>
        <w:ind w:left="5684"/>
        <w:jc w:val="center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Pr="00455476" w:rsidRDefault="00455476" w:rsidP="00455476">
      <w:pPr>
        <w:suppressAutoHyphens/>
        <w:autoSpaceDN w:val="0"/>
        <w:ind w:left="5684"/>
        <w:jc w:val="center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….................................................................</w:t>
      </w:r>
    </w:p>
    <w:p w:rsidR="00455476" w:rsidRPr="00455476" w:rsidRDefault="00455476" w:rsidP="00455476">
      <w:pPr>
        <w:suppressAutoHyphens/>
        <w:autoSpaceDN w:val="0"/>
        <w:ind w:left="5684"/>
        <w:jc w:val="center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  <w:t>(podpis i pieczątka osoby upoważnionej)</w:t>
      </w:r>
    </w:p>
    <w:p w:rsidR="00455476" w:rsidRPr="00455476" w:rsidRDefault="00455476" w:rsidP="00455476">
      <w:pPr>
        <w:suppressAutoHyphens/>
        <w:autoSpaceDN w:val="0"/>
        <w:textAlignment w:val="baseline"/>
        <w:rPr>
          <w:rFonts w:asciiTheme="minorHAnsi" w:eastAsia="SimSun" w:hAnsiTheme="minorHAnsi" w:cstheme="minorHAnsi"/>
          <w:color w:val="auto"/>
          <w:kern w:val="3"/>
          <w:sz w:val="20"/>
          <w:szCs w:val="20"/>
          <w:lang w:eastAsia="zh-CN" w:bidi="hi-IN"/>
        </w:rPr>
      </w:pP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18"/>
          <w:szCs w:val="18"/>
          <w:lang w:eastAsia="zh-CN" w:bidi="hi-IN"/>
        </w:rPr>
      </w:pPr>
      <w:bookmarkStart w:id="0" w:name="_Hlk85443579"/>
      <w:r w:rsidRPr="00455476">
        <w:rPr>
          <w:rFonts w:asciiTheme="minorHAnsi" w:eastAsia="SimSun" w:hAnsiTheme="minorHAnsi" w:cstheme="minorHAnsi"/>
          <w:color w:val="auto"/>
          <w:kern w:val="3"/>
          <w:sz w:val="18"/>
          <w:szCs w:val="18"/>
          <w:lang w:eastAsia="zh-CN" w:bidi="hi-IN"/>
        </w:rPr>
        <w:t>*) Zaświadczenie powinno obejmować dochody uzyskane za okres pełnych trzech miesięcy kalendarzowych poprzedzających datę złożenia wniosku</w:t>
      </w:r>
      <w:bookmarkEnd w:id="0"/>
      <w:r w:rsidRPr="00455476">
        <w:rPr>
          <w:rFonts w:asciiTheme="minorHAnsi" w:eastAsia="SimSun" w:hAnsiTheme="minorHAnsi" w:cstheme="minorHAnsi"/>
          <w:color w:val="auto"/>
          <w:kern w:val="3"/>
          <w:sz w:val="18"/>
          <w:szCs w:val="18"/>
          <w:lang w:eastAsia="zh-CN" w:bidi="hi-IN"/>
        </w:rPr>
        <w:t>.</w:t>
      </w:r>
    </w:p>
    <w:p w:rsidR="00455476" w:rsidRPr="00455476" w:rsidRDefault="00455476" w:rsidP="00455476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18"/>
          <w:szCs w:val="18"/>
          <w:lang w:eastAsia="zh-CN" w:bidi="hi-IN"/>
        </w:rPr>
      </w:pPr>
      <w:bookmarkStart w:id="1" w:name="_Hlk85443834"/>
      <w:r w:rsidRPr="00455476">
        <w:rPr>
          <w:rFonts w:asciiTheme="minorHAnsi" w:eastAsia="SimSun" w:hAnsiTheme="minorHAnsi" w:cstheme="minorHAnsi"/>
          <w:color w:val="auto"/>
          <w:kern w:val="3"/>
          <w:sz w:val="18"/>
          <w:szCs w:val="18"/>
          <w:lang w:eastAsia="zh-CN" w:bidi="hi-IN"/>
        </w:rPr>
        <w:t>**) Właściwe podkreślić.</w:t>
      </w:r>
    </w:p>
    <w:bookmarkEnd w:id="1"/>
    <w:p w:rsidR="00455476" w:rsidRPr="00455476" w:rsidRDefault="00455476" w:rsidP="00455476">
      <w:pPr>
        <w:pStyle w:val="Teksttreci0"/>
        <w:spacing w:after="0"/>
        <w:jc w:val="both"/>
        <w:rPr>
          <w:rStyle w:val="Teksttreci"/>
          <w:rFonts w:asciiTheme="minorHAnsi" w:hAnsiTheme="minorHAnsi" w:cstheme="minorHAnsi"/>
          <w:sz w:val="18"/>
          <w:szCs w:val="18"/>
        </w:rPr>
      </w:pPr>
      <w:r w:rsidRPr="00455476">
        <w:rPr>
          <w:rFonts w:asciiTheme="minorHAnsi" w:eastAsia="SimSun" w:hAnsiTheme="minorHAnsi" w:cstheme="minorHAnsi"/>
          <w:color w:val="auto"/>
          <w:kern w:val="3"/>
          <w:sz w:val="18"/>
          <w:szCs w:val="18"/>
          <w:lang w:eastAsia="zh-CN" w:bidi="hi-IN"/>
        </w:rPr>
        <w:t>***) Za dochód uważa się przychody podlegające opodatkowaniu na zasadach ogólnych na podstawie przepisów o podatku dochodowym od osób fizycznych, pomniejszone o koszty uzyskania przychodu, należny podatek dochodowy od osób fizycznych, składki na ubezpieczenie społeczne niezaliczone do kosztów uzyskania przychodu oraz składki na ubezpieczenie zdrowotne</w:t>
      </w:r>
    </w:p>
    <w:p w:rsidR="00455476" w:rsidRPr="00455476" w:rsidRDefault="00455476" w:rsidP="00455476">
      <w:pPr>
        <w:pStyle w:val="Teksttreci0"/>
        <w:spacing w:after="0"/>
        <w:ind w:left="5300"/>
        <w:jc w:val="right"/>
        <w:rPr>
          <w:rFonts w:asciiTheme="minorHAnsi" w:hAnsiTheme="minorHAnsi" w:cstheme="minorHAnsi"/>
          <w:sz w:val="20"/>
          <w:szCs w:val="20"/>
        </w:rPr>
      </w:pPr>
    </w:p>
    <w:sectPr w:rsidR="00455476" w:rsidRPr="00455476" w:rsidSect="00455476">
      <w:pgSz w:w="11900" w:h="16840"/>
      <w:pgMar w:top="562" w:right="1397" w:bottom="56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C0A" w:rsidRDefault="00141C0A">
      <w:r>
        <w:separator/>
      </w:r>
    </w:p>
  </w:endnote>
  <w:endnote w:type="continuationSeparator" w:id="0">
    <w:p w:rsidR="00141C0A" w:rsidRDefault="0014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C0A" w:rsidRDefault="00141C0A"/>
  </w:footnote>
  <w:footnote w:type="continuationSeparator" w:id="0">
    <w:p w:rsidR="00141C0A" w:rsidRDefault="00141C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57"/>
    <w:rsid w:val="00141C0A"/>
    <w:rsid w:val="00455476"/>
    <w:rsid w:val="00561B42"/>
    <w:rsid w:val="00BA3657"/>
    <w:rsid w:val="00BF3719"/>
    <w:rsid w:val="00CC5CB5"/>
    <w:rsid w:val="00DD61C5"/>
    <w:rsid w:val="00E4019C"/>
    <w:rsid w:val="00F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E68A5-2F25-4640-B583-EBA0463D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47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8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50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pacing w:after="18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Połońska</dc:creator>
  <cp:lastModifiedBy>C.Kocjan</cp:lastModifiedBy>
  <cp:revision>2</cp:revision>
  <dcterms:created xsi:type="dcterms:W3CDTF">2025-08-20T13:27:00Z</dcterms:created>
  <dcterms:modified xsi:type="dcterms:W3CDTF">2025-08-20T13:27:00Z</dcterms:modified>
</cp:coreProperties>
</file>