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DC94" w14:textId="77777777" w:rsidR="00E61EFC" w:rsidRDefault="00E61EFC" w:rsidP="00BB2084">
      <w:pPr>
        <w:ind w:left="4248" w:firstLine="1281"/>
        <w:rPr>
          <w:rFonts w:cstheme="minorHAnsi"/>
          <w:sz w:val="24"/>
          <w:szCs w:val="24"/>
        </w:rPr>
      </w:pPr>
      <w:bookmarkStart w:id="0" w:name="_Hlk131586774"/>
    </w:p>
    <w:p w14:paraId="1979CA12" w14:textId="11398A2F" w:rsidR="004520D2" w:rsidRPr="00BB2084" w:rsidRDefault="00BB2084" w:rsidP="00BB2084">
      <w:pPr>
        <w:ind w:left="4248" w:firstLine="1281"/>
        <w:rPr>
          <w:rFonts w:cstheme="minorHAnsi"/>
          <w:sz w:val="24"/>
          <w:szCs w:val="24"/>
        </w:rPr>
      </w:pPr>
      <w:r w:rsidRPr="00BB2084">
        <w:rPr>
          <w:rFonts w:cstheme="minorHAnsi"/>
          <w:sz w:val="24"/>
          <w:szCs w:val="24"/>
        </w:rPr>
        <w:t>Olkusz</w:t>
      </w:r>
      <w:r w:rsidR="004520D2" w:rsidRPr="00BB2084">
        <w:rPr>
          <w:rFonts w:cstheme="minorHAnsi"/>
          <w:sz w:val="24"/>
          <w:szCs w:val="24"/>
        </w:rPr>
        <w:t>, dnia ………………………</w:t>
      </w:r>
    </w:p>
    <w:p w14:paraId="7049C996" w14:textId="77777777" w:rsidR="00314A1D" w:rsidRPr="00BB2084" w:rsidRDefault="00314A1D" w:rsidP="004520D2">
      <w:pPr>
        <w:spacing w:after="0" w:line="240" w:lineRule="auto"/>
        <w:rPr>
          <w:rFonts w:cstheme="minorHAnsi"/>
          <w:sz w:val="24"/>
          <w:szCs w:val="24"/>
        </w:rPr>
      </w:pPr>
    </w:p>
    <w:p w14:paraId="59C77068" w14:textId="77777777" w:rsidR="004520D2" w:rsidRPr="00BB2084" w:rsidRDefault="004520D2" w:rsidP="004520D2">
      <w:pPr>
        <w:spacing w:after="0" w:line="240" w:lineRule="auto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sz w:val="24"/>
          <w:szCs w:val="24"/>
        </w:rPr>
        <w:tab/>
      </w:r>
      <w:r w:rsidRPr="00BB2084">
        <w:rPr>
          <w:rFonts w:cstheme="minorHAnsi"/>
          <w:sz w:val="24"/>
          <w:szCs w:val="24"/>
        </w:rPr>
        <w:tab/>
      </w:r>
      <w:r w:rsidRPr="00BB2084">
        <w:rPr>
          <w:rFonts w:cstheme="minorHAnsi"/>
          <w:sz w:val="24"/>
          <w:szCs w:val="24"/>
        </w:rPr>
        <w:tab/>
      </w:r>
      <w:r w:rsidRPr="00BB2084">
        <w:rPr>
          <w:rFonts w:cstheme="minorHAnsi"/>
          <w:sz w:val="24"/>
          <w:szCs w:val="24"/>
        </w:rPr>
        <w:tab/>
      </w:r>
      <w:r w:rsidRPr="00BB2084">
        <w:rPr>
          <w:rFonts w:cstheme="minorHAnsi"/>
          <w:sz w:val="24"/>
          <w:szCs w:val="24"/>
        </w:rPr>
        <w:tab/>
      </w:r>
      <w:r w:rsidRPr="00BB2084">
        <w:rPr>
          <w:rFonts w:cstheme="minorHAnsi"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>Urząd Mi</w:t>
      </w:r>
      <w:r w:rsidR="00BB2084" w:rsidRPr="00BB2084">
        <w:rPr>
          <w:rFonts w:cstheme="minorHAnsi"/>
          <w:b/>
          <w:sz w:val="24"/>
          <w:szCs w:val="24"/>
        </w:rPr>
        <w:t>asta i Gminy w Olkuszu</w:t>
      </w:r>
      <w:r w:rsidRPr="00BB2084">
        <w:rPr>
          <w:rFonts w:cstheme="minorHAnsi"/>
          <w:b/>
          <w:sz w:val="24"/>
          <w:szCs w:val="24"/>
        </w:rPr>
        <w:t xml:space="preserve"> </w:t>
      </w:r>
    </w:p>
    <w:p w14:paraId="53303BCB" w14:textId="77777777" w:rsidR="00A75D37" w:rsidRPr="00BB2084" w:rsidRDefault="00A75D37" w:rsidP="00BB2084">
      <w:pPr>
        <w:spacing w:after="0" w:line="240" w:lineRule="auto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="00BB2084" w:rsidRPr="00BB2084">
        <w:rPr>
          <w:rFonts w:cstheme="minorHAnsi"/>
          <w:b/>
          <w:sz w:val="24"/>
          <w:szCs w:val="24"/>
        </w:rPr>
        <w:t>Wydział Geodezji i Gospodarki Mieniem</w:t>
      </w:r>
    </w:p>
    <w:p w14:paraId="7C72B7CE" w14:textId="77777777" w:rsidR="004520D2" w:rsidRPr="00BB2084" w:rsidRDefault="00A75D37" w:rsidP="004520D2">
      <w:pPr>
        <w:spacing w:after="0" w:line="240" w:lineRule="auto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  <w:r w:rsidRPr="00BB2084">
        <w:rPr>
          <w:rFonts w:cstheme="minorHAnsi"/>
          <w:b/>
          <w:sz w:val="24"/>
          <w:szCs w:val="24"/>
        </w:rPr>
        <w:tab/>
      </w:r>
    </w:p>
    <w:p w14:paraId="6AF4DE05" w14:textId="77777777" w:rsidR="004520D2" w:rsidRPr="00BB2084" w:rsidRDefault="004520D2" w:rsidP="00BB2084">
      <w:pPr>
        <w:tabs>
          <w:tab w:val="left" w:pos="-142"/>
        </w:tabs>
        <w:spacing w:after="0" w:line="240" w:lineRule="auto"/>
        <w:ind w:left="-142"/>
        <w:jc w:val="center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>WNIOSEK</w:t>
      </w:r>
    </w:p>
    <w:p w14:paraId="4EF64B1E" w14:textId="77777777" w:rsidR="007D6FF1" w:rsidRPr="00BB2084" w:rsidRDefault="004520D2" w:rsidP="00BB2084">
      <w:pPr>
        <w:tabs>
          <w:tab w:val="left" w:pos="-142"/>
        </w:tabs>
        <w:spacing w:after="0" w:line="240" w:lineRule="auto"/>
        <w:ind w:left="-142"/>
        <w:jc w:val="center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 xml:space="preserve">o zawarcie umowy najmu lokalu mieszkalnego w budynku mieszkalnym </w:t>
      </w:r>
    </w:p>
    <w:p w14:paraId="59ACADEA" w14:textId="01FA2E1A" w:rsidR="004520D2" w:rsidRPr="00BB2084" w:rsidRDefault="00A75D37" w:rsidP="00BB2084">
      <w:pPr>
        <w:tabs>
          <w:tab w:val="left" w:pos="-142"/>
        </w:tabs>
        <w:spacing w:after="0" w:line="240" w:lineRule="auto"/>
        <w:ind w:left="-142"/>
        <w:jc w:val="center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 xml:space="preserve">przy ul. </w:t>
      </w:r>
      <w:r w:rsidR="00BB2084" w:rsidRPr="00BB2084">
        <w:rPr>
          <w:rFonts w:cstheme="minorHAnsi"/>
          <w:b/>
          <w:sz w:val="24"/>
          <w:szCs w:val="24"/>
        </w:rPr>
        <w:t xml:space="preserve">Kolejowej </w:t>
      </w:r>
      <w:r w:rsidR="005928B6">
        <w:rPr>
          <w:rFonts w:cstheme="minorHAnsi"/>
          <w:b/>
          <w:sz w:val="24"/>
          <w:szCs w:val="24"/>
        </w:rPr>
        <w:t xml:space="preserve">11 </w:t>
      </w:r>
      <w:r w:rsidR="00BB2084" w:rsidRPr="00BB2084">
        <w:rPr>
          <w:rFonts w:cstheme="minorHAnsi"/>
          <w:b/>
          <w:sz w:val="24"/>
          <w:szCs w:val="24"/>
        </w:rPr>
        <w:t>w Olkuszu</w:t>
      </w:r>
      <w:r w:rsidR="00BB2084">
        <w:rPr>
          <w:rFonts w:cstheme="minorHAnsi"/>
          <w:b/>
          <w:sz w:val="24"/>
          <w:szCs w:val="24"/>
        </w:rPr>
        <w:t xml:space="preserve"> (prosimy o wypełnienie drukowanymi literami)</w:t>
      </w:r>
    </w:p>
    <w:p w14:paraId="5098D90D" w14:textId="77777777" w:rsidR="004520D2" w:rsidRPr="00BB2084" w:rsidRDefault="004520D2" w:rsidP="00BB2084">
      <w:pPr>
        <w:tabs>
          <w:tab w:val="left" w:pos="-142"/>
        </w:tabs>
        <w:spacing w:after="0" w:line="240" w:lineRule="auto"/>
        <w:ind w:left="-142"/>
        <w:jc w:val="center"/>
        <w:rPr>
          <w:rFonts w:cstheme="minorHAnsi"/>
          <w:b/>
          <w:sz w:val="24"/>
          <w:szCs w:val="24"/>
        </w:rPr>
      </w:pPr>
    </w:p>
    <w:p w14:paraId="12CBA8E8" w14:textId="77777777" w:rsidR="004520D2" w:rsidRPr="00BB2084" w:rsidRDefault="00A75D37" w:rsidP="00BB2084">
      <w:pPr>
        <w:pStyle w:val="Akapitzlist"/>
        <w:numPr>
          <w:ilvl w:val="0"/>
          <w:numId w:val="8"/>
        </w:numPr>
        <w:tabs>
          <w:tab w:val="left" w:pos="-142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>Wnioskodawca</w:t>
      </w:r>
      <w:r w:rsidR="0088787D" w:rsidRPr="00BB2084">
        <w:rPr>
          <w:rFonts w:cstheme="minorHAnsi"/>
          <w:b/>
          <w:sz w:val="24"/>
          <w:szCs w:val="24"/>
        </w:rPr>
        <w:t>:</w:t>
      </w:r>
    </w:p>
    <w:p w14:paraId="2A1B9650" w14:textId="77777777" w:rsidR="004520D2" w:rsidRPr="00BB2084" w:rsidRDefault="00A75D37" w:rsidP="00BB2084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  <w:r w:rsidRPr="00BB2084">
        <w:rPr>
          <w:rFonts w:cstheme="minorHAnsi"/>
          <w:sz w:val="24"/>
          <w:szCs w:val="24"/>
        </w:rPr>
        <w:t xml:space="preserve">Imię i nazwisko </w:t>
      </w:r>
      <w:r w:rsidR="004520D2" w:rsidRPr="00BB2084">
        <w:rPr>
          <w:rFonts w:cstheme="minorHAnsi"/>
          <w:sz w:val="24"/>
          <w:szCs w:val="24"/>
        </w:rPr>
        <w:t>…………………………</w:t>
      </w:r>
      <w:r w:rsidRPr="00BB2084">
        <w:rPr>
          <w:rFonts w:cstheme="minorHAnsi"/>
          <w:sz w:val="24"/>
          <w:szCs w:val="24"/>
        </w:rPr>
        <w:t>…………………………………</w:t>
      </w:r>
      <w:r w:rsidR="00314A1D" w:rsidRPr="00BB2084">
        <w:rPr>
          <w:rFonts w:cstheme="minorHAnsi"/>
          <w:sz w:val="24"/>
          <w:szCs w:val="24"/>
        </w:rPr>
        <w:t>……………………………</w:t>
      </w:r>
      <w:r w:rsidR="00BB2084">
        <w:rPr>
          <w:rFonts w:cstheme="minorHAnsi"/>
          <w:sz w:val="24"/>
          <w:szCs w:val="24"/>
        </w:rPr>
        <w:t>……………………..</w:t>
      </w:r>
    </w:p>
    <w:p w14:paraId="7F624038" w14:textId="77777777" w:rsidR="004520D2" w:rsidRPr="00BB2084" w:rsidRDefault="00314A1D" w:rsidP="00BB2084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  <w:r w:rsidRPr="00BB2084">
        <w:rPr>
          <w:rFonts w:cstheme="minorHAnsi"/>
          <w:sz w:val="24"/>
          <w:szCs w:val="24"/>
        </w:rPr>
        <w:t>Data urodzenia……………………………….</w:t>
      </w:r>
      <w:r w:rsidR="00A75D37" w:rsidRPr="00BB2084">
        <w:rPr>
          <w:rFonts w:cstheme="minorHAnsi"/>
          <w:sz w:val="24"/>
          <w:szCs w:val="24"/>
        </w:rPr>
        <w:t>stan cywilny …………………………</w:t>
      </w:r>
      <w:r w:rsidRPr="00BB2084">
        <w:rPr>
          <w:rFonts w:cstheme="minorHAnsi"/>
          <w:sz w:val="24"/>
          <w:szCs w:val="24"/>
        </w:rPr>
        <w:t>……………</w:t>
      </w:r>
      <w:r w:rsidR="00BB2084">
        <w:rPr>
          <w:rFonts w:cstheme="minorHAnsi"/>
          <w:sz w:val="24"/>
          <w:szCs w:val="24"/>
        </w:rPr>
        <w:t>……………………</w:t>
      </w:r>
    </w:p>
    <w:p w14:paraId="77469748" w14:textId="77777777" w:rsidR="004520D2" w:rsidRPr="00BB2084" w:rsidRDefault="00314A1D" w:rsidP="00BB2084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  <w:r w:rsidRPr="00BB2084">
        <w:rPr>
          <w:rFonts w:cstheme="minorHAnsi"/>
          <w:sz w:val="24"/>
          <w:szCs w:val="24"/>
        </w:rPr>
        <w:t xml:space="preserve">Adres zamieszkania </w:t>
      </w:r>
      <w:r w:rsidR="004520D2" w:rsidRPr="00BB2084">
        <w:rPr>
          <w:rFonts w:cstheme="minorHAnsi"/>
          <w:sz w:val="24"/>
          <w:szCs w:val="24"/>
        </w:rPr>
        <w:t>……………………………………………………………</w:t>
      </w:r>
      <w:r w:rsidRPr="00BB2084">
        <w:rPr>
          <w:rFonts w:cstheme="minorHAnsi"/>
          <w:sz w:val="24"/>
          <w:szCs w:val="24"/>
        </w:rPr>
        <w:t>………………….....</w:t>
      </w:r>
      <w:r w:rsidR="00BB2084">
        <w:rPr>
          <w:rFonts w:cstheme="minorHAnsi"/>
          <w:sz w:val="24"/>
          <w:szCs w:val="24"/>
        </w:rPr>
        <w:t>.......................</w:t>
      </w:r>
    </w:p>
    <w:p w14:paraId="6A269792" w14:textId="77777777" w:rsidR="004520D2" w:rsidRPr="00BB2084" w:rsidRDefault="00314A1D" w:rsidP="00BB2084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  <w:r w:rsidRPr="00BB2084">
        <w:rPr>
          <w:rFonts w:cstheme="minorHAnsi"/>
          <w:sz w:val="24"/>
          <w:szCs w:val="24"/>
        </w:rPr>
        <w:t xml:space="preserve">Adres korespondencyjny </w:t>
      </w:r>
      <w:r w:rsidR="004520D2" w:rsidRPr="00BB2084">
        <w:rPr>
          <w:rFonts w:cstheme="minorHAnsi"/>
          <w:sz w:val="24"/>
          <w:szCs w:val="24"/>
        </w:rPr>
        <w:t>………………………………………………………</w:t>
      </w:r>
      <w:r w:rsidRPr="00BB2084">
        <w:rPr>
          <w:rFonts w:cstheme="minorHAnsi"/>
          <w:sz w:val="24"/>
          <w:szCs w:val="24"/>
        </w:rPr>
        <w:t>……………………</w:t>
      </w:r>
      <w:r w:rsidR="00BB2084">
        <w:rPr>
          <w:rFonts w:cstheme="minorHAnsi"/>
          <w:sz w:val="24"/>
          <w:szCs w:val="24"/>
        </w:rPr>
        <w:t>……………………</w:t>
      </w:r>
    </w:p>
    <w:p w14:paraId="6591A3F6" w14:textId="77777777" w:rsidR="00314A1D" w:rsidRPr="00BB2084" w:rsidRDefault="00A75D37" w:rsidP="00BB2084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  <w:r w:rsidRPr="00BB2084">
        <w:rPr>
          <w:rFonts w:cstheme="minorHAnsi"/>
          <w:sz w:val="24"/>
          <w:szCs w:val="24"/>
        </w:rPr>
        <w:t xml:space="preserve">Telefon kontaktowy </w:t>
      </w:r>
      <w:r w:rsidR="004520D2" w:rsidRPr="00BB2084">
        <w:rPr>
          <w:rFonts w:cstheme="minorHAnsi"/>
          <w:sz w:val="24"/>
          <w:szCs w:val="24"/>
        </w:rPr>
        <w:t xml:space="preserve"> …………………………………</w:t>
      </w:r>
      <w:r w:rsidRPr="00BB2084">
        <w:rPr>
          <w:rFonts w:cstheme="minorHAnsi"/>
          <w:sz w:val="24"/>
          <w:szCs w:val="24"/>
        </w:rPr>
        <w:t>……………………</w:t>
      </w:r>
      <w:r w:rsidR="00314A1D" w:rsidRPr="00BB2084">
        <w:rPr>
          <w:rFonts w:cstheme="minorHAnsi"/>
          <w:sz w:val="24"/>
          <w:szCs w:val="24"/>
        </w:rPr>
        <w:t>…………………………</w:t>
      </w:r>
      <w:r w:rsidR="00BB2084">
        <w:rPr>
          <w:rFonts w:cstheme="minorHAnsi"/>
          <w:sz w:val="24"/>
          <w:szCs w:val="24"/>
        </w:rPr>
        <w:t>…………………….</w:t>
      </w:r>
    </w:p>
    <w:p w14:paraId="1F4C1219" w14:textId="77777777" w:rsidR="0088787D" w:rsidRDefault="00A75D37" w:rsidP="00501D1B">
      <w:pPr>
        <w:pStyle w:val="Akapitzlist"/>
        <w:numPr>
          <w:ilvl w:val="0"/>
          <w:numId w:val="8"/>
        </w:numPr>
        <w:tabs>
          <w:tab w:val="left" w:pos="-142"/>
        </w:tabs>
        <w:spacing w:after="0" w:line="240" w:lineRule="auto"/>
        <w:ind w:left="142" w:hanging="284"/>
        <w:jc w:val="both"/>
        <w:rPr>
          <w:rFonts w:cstheme="minorHAnsi"/>
          <w:b/>
          <w:sz w:val="24"/>
          <w:szCs w:val="24"/>
        </w:rPr>
      </w:pPr>
      <w:r w:rsidRPr="00BB2084">
        <w:rPr>
          <w:rFonts w:cstheme="minorHAnsi"/>
          <w:b/>
          <w:sz w:val="24"/>
          <w:szCs w:val="24"/>
        </w:rPr>
        <w:t>D</w:t>
      </w:r>
      <w:r w:rsidR="004520D2" w:rsidRPr="00BB2084">
        <w:rPr>
          <w:rFonts w:cstheme="minorHAnsi"/>
          <w:b/>
          <w:sz w:val="24"/>
          <w:szCs w:val="24"/>
        </w:rPr>
        <w:t>ane do</w:t>
      </w:r>
      <w:r w:rsidRPr="00BB2084">
        <w:rPr>
          <w:rFonts w:cstheme="minorHAnsi"/>
          <w:b/>
          <w:sz w:val="24"/>
          <w:szCs w:val="24"/>
        </w:rPr>
        <w:t>tyczące osób objętych wnioskiem</w:t>
      </w:r>
      <w:r w:rsidR="0088787D" w:rsidRPr="00BB2084">
        <w:rPr>
          <w:rFonts w:cstheme="minorHAnsi"/>
          <w:b/>
          <w:sz w:val="24"/>
          <w:szCs w:val="24"/>
        </w:rPr>
        <w:t>:</w:t>
      </w:r>
    </w:p>
    <w:p w14:paraId="1A627094" w14:textId="77777777" w:rsidR="00A844E4" w:rsidRPr="00BB2084" w:rsidRDefault="00A844E4" w:rsidP="00A844E4">
      <w:pPr>
        <w:pStyle w:val="Akapitzlist"/>
        <w:tabs>
          <w:tab w:val="left" w:pos="-142"/>
        </w:tabs>
        <w:spacing w:after="0" w:line="240" w:lineRule="auto"/>
        <w:ind w:left="142"/>
        <w:jc w:val="both"/>
        <w:rPr>
          <w:rFonts w:cstheme="minorHAnsi"/>
          <w:b/>
          <w:sz w:val="24"/>
          <w:szCs w:val="24"/>
        </w:rPr>
      </w:pPr>
    </w:p>
    <w:tbl>
      <w:tblPr>
        <w:tblOverlap w:val="never"/>
        <w:tblW w:w="106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20"/>
        <w:gridCol w:w="1843"/>
        <w:gridCol w:w="3260"/>
        <w:gridCol w:w="2996"/>
      </w:tblGrid>
      <w:tr w:rsidR="00BB2084" w:rsidRPr="00BB2084" w14:paraId="6D508EAD" w14:textId="77777777" w:rsidTr="00BB2084">
        <w:trPr>
          <w:trHeight w:hRule="exact" w:val="8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AD71E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B5BC3" w14:textId="77777777" w:rsidR="00BB2084" w:rsidRPr="00BB2084" w:rsidRDefault="00BB2084" w:rsidP="00BB208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 w:bidi="pl-PL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C14B7" w14:textId="77777777" w:rsidR="00BB2084" w:rsidRPr="00BB2084" w:rsidRDefault="00BB2084" w:rsidP="00BB208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 w:bidi="pl-PL"/>
              </w:rPr>
              <w:t>Data urodzenia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39841" w14:textId="77777777" w:rsidR="00BB2084" w:rsidRPr="00BB2084" w:rsidRDefault="00BB2084" w:rsidP="00BB2084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ind w:left="1040" w:hanging="104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 w:bidi="pl-PL"/>
              </w:rPr>
              <w:t>Stosunek pokrewieństwa do wnioskodawcy</w:t>
            </w:r>
          </w:p>
          <w:p w14:paraId="3524E57B" w14:textId="77777777" w:rsidR="00BB2084" w:rsidRPr="00BB2084" w:rsidRDefault="00BB2084" w:rsidP="00BB2084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 w:bidi="pl-PL"/>
              </w:rPr>
              <w:t>Stan cywilny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480DD" w14:textId="77777777" w:rsidR="00BB2084" w:rsidRPr="00BB2084" w:rsidRDefault="00BB2084" w:rsidP="00BB208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 w:bidi="pl-PL"/>
              </w:rPr>
              <w:t>Adres zamieszkania</w:t>
            </w:r>
          </w:p>
        </w:tc>
      </w:tr>
      <w:tr w:rsidR="00BB2084" w:rsidRPr="00BB2084" w14:paraId="67091D32" w14:textId="77777777" w:rsidTr="00BB2084">
        <w:trPr>
          <w:trHeight w:hRule="exact" w:val="11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E6E5F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14:paraId="7B5CFF29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9B5C121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EE4EF" w14:textId="77777777" w:rsidR="00BB2084" w:rsidRPr="00BB2084" w:rsidRDefault="00BB2084" w:rsidP="00BB2084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WNIOSKODAWCA</w:t>
            </w:r>
          </w:p>
          <w:p w14:paraId="1261656A" w14:textId="77777777" w:rsidR="00BB2084" w:rsidRPr="00BB2084" w:rsidRDefault="00BB2084" w:rsidP="00BB2084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420" w:hanging="42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panna/kawaler, zamężna/żonaty, wdowa/wdowiec, rozwiedziona/rozwiedziony 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C5D03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BB2084" w:rsidRPr="00BB2084" w14:paraId="2166D158" w14:textId="77777777" w:rsidTr="00BB2084">
        <w:trPr>
          <w:trHeight w:hRule="exact" w:val="104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1F096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14:paraId="3C679A23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90FCEA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4392CB" w14:textId="77777777" w:rsidR="00BB2084" w:rsidRPr="00BB2084" w:rsidRDefault="00BB2084" w:rsidP="00BB2084">
            <w:pPr>
              <w:widowControl w:val="0"/>
              <w:tabs>
                <w:tab w:val="left" w:leader="dot" w:pos="263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ab/>
            </w:r>
          </w:p>
          <w:p w14:paraId="31636444" w14:textId="77777777" w:rsidR="00BB2084" w:rsidRPr="00BB2084" w:rsidRDefault="00BB2084" w:rsidP="00BB2084">
            <w:pPr>
              <w:widowControl w:val="0"/>
              <w:spacing w:after="0" w:line="240" w:lineRule="auto"/>
              <w:ind w:left="420" w:hanging="42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2. panna/kawaler, zamężna/żonaty, wdowa/wdowiec, rozwiedziona/rozwiedziony*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A5B8B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BB2084" w:rsidRPr="00BB2084" w14:paraId="7EC088F3" w14:textId="77777777" w:rsidTr="00BB2084">
        <w:trPr>
          <w:trHeight w:hRule="exact" w:val="108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9DB63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14:paraId="5DE22434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93C46B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E326E6" w14:textId="77777777" w:rsidR="00BB2084" w:rsidRPr="00BB2084" w:rsidRDefault="00BB2084" w:rsidP="00BB2084">
            <w:pPr>
              <w:widowControl w:val="0"/>
              <w:tabs>
                <w:tab w:val="left" w:leader="dot" w:pos="1858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ab/>
            </w:r>
          </w:p>
          <w:p w14:paraId="4757F9DB" w14:textId="77777777" w:rsidR="00BB2084" w:rsidRPr="00BB2084" w:rsidRDefault="00BB2084" w:rsidP="00BB2084">
            <w:pPr>
              <w:widowControl w:val="0"/>
              <w:spacing w:after="0" w:line="240" w:lineRule="auto"/>
              <w:ind w:left="420" w:hanging="42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2. panna/kawaler, zamężna/żonaty, wdowa/wdowiec, rozwiedziona/rozwiedziony*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1829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BB2084" w:rsidRPr="00BB2084" w14:paraId="48FEC404" w14:textId="77777777" w:rsidTr="00BB2084">
        <w:trPr>
          <w:trHeight w:hRule="exact" w:val="97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2CAFD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14:paraId="7242175C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872140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1385C5" w14:textId="77777777" w:rsidR="00BB2084" w:rsidRPr="00BB2084" w:rsidRDefault="00BB2084" w:rsidP="00BB2084">
            <w:pPr>
              <w:widowControl w:val="0"/>
              <w:tabs>
                <w:tab w:val="left" w:leader="dot" w:pos="1858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ab/>
            </w:r>
          </w:p>
          <w:p w14:paraId="62FF913C" w14:textId="77777777" w:rsidR="00BB2084" w:rsidRPr="00BB2084" w:rsidRDefault="00BB2084" w:rsidP="00BB2084">
            <w:pPr>
              <w:widowControl w:val="0"/>
              <w:spacing w:after="0" w:line="240" w:lineRule="auto"/>
              <w:ind w:left="420" w:hanging="42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2. panna/kawaler, zamężna/żonaty, wdowa/wdowiec, rozwiedziona/rozwiedziony*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8D42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BB2084" w:rsidRPr="00BB2084" w14:paraId="3CABD928" w14:textId="77777777" w:rsidTr="00BB2084">
        <w:trPr>
          <w:trHeight w:hRule="exact" w:val="100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29947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14:paraId="0EAF3D92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D9B86B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84CB6C" w14:textId="77777777" w:rsidR="00BB2084" w:rsidRPr="00BB2084" w:rsidRDefault="00BB2084" w:rsidP="00BB2084">
            <w:pPr>
              <w:widowControl w:val="0"/>
              <w:tabs>
                <w:tab w:val="left" w:leader="dot" w:pos="2774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ab/>
            </w:r>
          </w:p>
          <w:p w14:paraId="3B7CAD1A" w14:textId="77777777" w:rsidR="00BB2084" w:rsidRPr="00BB2084" w:rsidRDefault="00BB2084" w:rsidP="00BB2084">
            <w:pPr>
              <w:widowControl w:val="0"/>
              <w:spacing w:after="0" w:line="240" w:lineRule="auto"/>
              <w:ind w:left="420" w:hanging="42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2. panna/kawaler, zamężna/żonaty, wdowa/wdowiec, rozwiedziona/rozwiedziony*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8122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BB2084" w:rsidRPr="00BB2084" w14:paraId="499D2233" w14:textId="77777777" w:rsidTr="00BB2084">
        <w:trPr>
          <w:trHeight w:hRule="exact" w:val="10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6AB46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56ACE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3A87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2510C7" w14:textId="77777777" w:rsidR="00BB2084" w:rsidRPr="00BB2084" w:rsidRDefault="00BB2084" w:rsidP="00BB2084">
            <w:pPr>
              <w:widowControl w:val="0"/>
              <w:tabs>
                <w:tab w:val="left" w:leader="dot" w:pos="2774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ab/>
            </w:r>
          </w:p>
          <w:p w14:paraId="160183ED" w14:textId="77777777" w:rsidR="00BB2084" w:rsidRPr="00BB2084" w:rsidRDefault="00BB2084" w:rsidP="00BB2084">
            <w:pPr>
              <w:widowControl w:val="0"/>
              <w:spacing w:after="0" w:line="240" w:lineRule="auto"/>
              <w:ind w:left="420" w:hanging="42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2. panna/kawaler, zamężna/żonaty, wdowa/wdowiec, rozwiedziona/rozwiedziony*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893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BB2084" w:rsidRPr="00BB2084" w14:paraId="60CD32B8" w14:textId="77777777" w:rsidTr="00BB2084">
        <w:trPr>
          <w:trHeight w:hRule="exact" w:val="10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5CD5A" w14:textId="77777777" w:rsidR="00BB2084" w:rsidRPr="00BB2084" w:rsidRDefault="00BB2084" w:rsidP="00BB2084">
            <w:pPr>
              <w:widowControl w:val="0"/>
              <w:spacing w:after="0" w:line="240" w:lineRule="auto"/>
              <w:ind w:firstLine="16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lastRenderedPageBreak/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D2D5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C06C0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BD7A2" w14:textId="77777777" w:rsidR="00BB2084" w:rsidRPr="00BB2084" w:rsidRDefault="00BB2084" w:rsidP="00BB2084">
            <w:pPr>
              <w:widowControl w:val="0"/>
              <w:tabs>
                <w:tab w:val="left" w:leader="dot" w:pos="2774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 xml:space="preserve"> ………………………………………………..</w:t>
            </w:r>
          </w:p>
          <w:p w14:paraId="1EBC1A33" w14:textId="77777777" w:rsidR="00BB2084" w:rsidRPr="00BB2084" w:rsidRDefault="00BB2084" w:rsidP="00BB2084">
            <w:pPr>
              <w:widowControl w:val="0"/>
              <w:tabs>
                <w:tab w:val="left" w:leader="dot" w:pos="2774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</w:pPr>
            <w:r w:rsidRPr="00BB2084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pl-PL"/>
              </w:rPr>
              <w:t>2. panna/kawaler, zamężna/żonaty, wdowa/wdowiec, rozwiedziona/rozwiedziony*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0C8" w14:textId="77777777" w:rsidR="00BB2084" w:rsidRPr="00BB2084" w:rsidRDefault="00BB2084" w:rsidP="00BB208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bookmarkEnd w:id="0"/>
    </w:tbl>
    <w:p w14:paraId="3B1FA36C" w14:textId="77777777" w:rsidR="001132E6" w:rsidRPr="001132E6" w:rsidRDefault="001132E6" w:rsidP="001132E6">
      <w:pPr>
        <w:pStyle w:val="Akapitzlist"/>
        <w:spacing w:after="0" w:line="240" w:lineRule="auto"/>
        <w:ind w:left="-142"/>
        <w:jc w:val="both"/>
        <w:rPr>
          <w:rFonts w:ascii="Tahoma" w:hAnsi="Tahoma" w:cs="Tahoma"/>
          <w:sz w:val="24"/>
          <w:szCs w:val="24"/>
        </w:rPr>
      </w:pPr>
    </w:p>
    <w:p w14:paraId="47CD3343" w14:textId="571F0A81" w:rsidR="00125088" w:rsidRPr="00D671E0" w:rsidRDefault="00501D1B" w:rsidP="00D671E0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501D1B">
        <w:rPr>
          <w:rFonts w:ascii="Calibri" w:eastAsia="Calibri" w:hAnsi="Calibri" w:cs="Calibri"/>
          <w:color w:val="000000"/>
          <w:sz w:val="20"/>
          <w:szCs w:val="20"/>
          <w:lang w:eastAsia="pl-PL" w:bidi="pl-PL"/>
        </w:rPr>
        <w:t>Oświadczam, że jestem świadomy/a, że przed zawarciem umowy najmu będzie ponownie weryfikowany warunek spełnienia minimalnego średniego dochodu z 3 ostatnich miesięcy oraz średniego miesięcznego dochodu gospodarstwa domowego w roku poprzedzającym rok, w którym zawierana jest umowa najmu</w:t>
      </w:r>
      <w:r w:rsidR="00A16314">
        <w:rPr>
          <w:rFonts w:ascii="Calibri" w:eastAsia="Calibri" w:hAnsi="Calibri" w:cs="Calibri"/>
          <w:color w:val="000000"/>
          <w:sz w:val="20"/>
          <w:szCs w:val="20"/>
          <w:lang w:eastAsia="pl-PL" w:bidi="pl-PL"/>
        </w:rPr>
        <w:t>, a także nieposiadanie tytułu prawnego do innego lokalu mieszkalnego lub innej nieruchomości przeznaczonej do zamieszkania na terenie Gminy Olkusz (weryfikacja dotyczy wnioskodawcy oraz osób zgłoszonych do zamieszkiwania).</w:t>
      </w:r>
    </w:p>
    <w:p w14:paraId="263460B1" w14:textId="77777777" w:rsidR="003E54D7" w:rsidRPr="003E54D7" w:rsidRDefault="009E0BE9" w:rsidP="003E54D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 w:bidi="pl-PL"/>
        </w:rPr>
        <w:t xml:space="preserve">Oświadczam, że (właściwe zaznaczyć symbolem x) </w:t>
      </w:r>
    </w:p>
    <w:p w14:paraId="426E277D" w14:textId="12E012FD" w:rsidR="001132E6" w:rsidRDefault="001132E6" w:rsidP="001132E6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bookmarkStart w:id="1" w:name="_Hlk131588021"/>
      <w:bookmarkStart w:id="2" w:name="_Hlk131588346"/>
      <w:r>
        <w:rPr>
          <w:rStyle w:val="Teksttreci"/>
        </w:rPr>
        <w:t xml:space="preserve">za ostatni rok podatkowy rozliczyłem/am się z podatku dochodowego w </w:t>
      </w:r>
      <w:r w:rsidR="00330246">
        <w:rPr>
          <w:rStyle w:val="Teksttreci"/>
        </w:rPr>
        <w:t>U</w:t>
      </w:r>
      <w:r>
        <w:rPr>
          <w:rStyle w:val="Teksttreci"/>
        </w:rPr>
        <w:t xml:space="preserve">rzędzie </w:t>
      </w:r>
      <w:r w:rsidR="00330246">
        <w:rPr>
          <w:rStyle w:val="Teksttreci"/>
        </w:rPr>
        <w:t>S</w:t>
      </w:r>
      <w:r>
        <w:rPr>
          <w:rStyle w:val="Teksttreci"/>
        </w:rPr>
        <w:t xml:space="preserve">karbowym </w:t>
      </w:r>
      <w:r w:rsidR="001A5ECF">
        <w:rPr>
          <w:rStyle w:val="Teksttreci"/>
        </w:rPr>
        <w:t xml:space="preserve">          </w:t>
      </w:r>
      <w:r>
        <w:rPr>
          <w:rStyle w:val="Teksttreci"/>
        </w:rPr>
        <w:t xml:space="preserve">w </w:t>
      </w:r>
      <w:r w:rsidR="009E0BE9">
        <w:rPr>
          <w:rStyle w:val="Teksttreci"/>
        </w:rPr>
        <w:t>Olkuszu</w:t>
      </w:r>
      <w:r>
        <w:rPr>
          <w:rStyle w:val="Teksttreci"/>
        </w:rPr>
        <w:t xml:space="preserve"> i w deklaracji podatkowej podaj</w:t>
      </w:r>
      <w:r w:rsidR="001A5ECF">
        <w:rPr>
          <w:rStyle w:val="Teksttreci"/>
        </w:rPr>
        <w:t>ę</w:t>
      </w:r>
      <w:r>
        <w:rPr>
          <w:rStyle w:val="Teksttreci"/>
        </w:rPr>
        <w:t xml:space="preserve"> miasto </w:t>
      </w:r>
      <w:r w:rsidR="0096159F">
        <w:rPr>
          <w:rStyle w:val="Teksttreci"/>
        </w:rPr>
        <w:t>Olkusz</w:t>
      </w:r>
      <w:r>
        <w:rPr>
          <w:rStyle w:val="Teksttreci"/>
        </w:rPr>
        <w:t xml:space="preserve"> jako miejsce zamieszkania,</w:t>
      </w:r>
    </w:p>
    <w:p w14:paraId="16EDC14D" w14:textId="1866382B" w:rsidR="001132E6" w:rsidRDefault="001132E6" w:rsidP="001132E6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  <w:rPr>
          <w:rStyle w:val="Teksttreci"/>
        </w:rPr>
      </w:pPr>
      <w:r>
        <w:rPr>
          <w:rStyle w:val="Teksttreci"/>
        </w:rPr>
        <w:t xml:space="preserve">za ostatni rok podatkowy nie rozliczyłem/am się z podatku dochodowego w </w:t>
      </w:r>
      <w:r w:rsidR="00330246">
        <w:rPr>
          <w:rStyle w:val="Teksttreci"/>
        </w:rPr>
        <w:t>U</w:t>
      </w:r>
      <w:r>
        <w:rPr>
          <w:rStyle w:val="Teksttreci"/>
        </w:rPr>
        <w:t xml:space="preserve">rzędzie </w:t>
      </w:r>
      <w:r w:rsidR="00330246">
        <w:rPr>
          <w:rStyle w:val="Teksttreci"/>
        </w:rPr>
        <w:t>S</w:t>
      </w:r>
      <w:r>
        <w:rPr>
          <w:rStyle w:val="Teksttreci"/>
        </w:rPr>
        <w:t xml:space="preserve">karbowym w </w:t>
      </w:r>
      <w:r w:rsidR="009E0BE9">
        <w:rPr>
          <w:rStyle w:val="Teksttreci"/>
        </w:rPr>
        <w:t>Olkuszu</w:t>
      </w:r>
      <w:r>
        <w:rPr>
          <w:rStyle w:val="Teksttreci"/>
        </w:rPr>
        <w:t xml:space="preserve"> lub w deklaracji podatkowej podaj</w:t>
      </w:r>
      <w:r w:rsidR="001A5ECF">
        <w:rPr>
          <w:rStyle w:val="Teksttreci"/>
        </w:rPr>
        <w:t>ę</w:t>
      </w:r>
      <w:r>
        <w:rPr>
          <w:rStyle w:val="Teksttreci"/>
        </w:rPr>
        <w:t xml:space="preserve"> inne niż miasto </w:t>
      </w:r>
      <w:r w:rsidR="0096159F">
        <w:rPr>
          <w:rStyle w:val="Teksttreci"/>
        </w:rPr>
        <w:t>Olkusz</w:t>
      </w:r>
      <w:r>
        <w:rPr>
          <w:rStyle w:val="Teksttreci"/>
        </w:rPr>
        <w:t xml:space="preserve"> miejsce zamieszkania</w:t>
      </w:r>
      <w:bookmarkEnd w:id="1"/>
      <w:r>
        <w:rPr>
          <w:rStyle w:val="Teksttreci"/>
        </w:rPr>
        <w:t>.</w:t>
      </w:r>
    </w:p>
    <w:bookmarkEnd w:id="2"/>
    <w:p w14:paraId="3A1D671D" w14:textId="77777777" w:rsidR="009E0BE9" w:rsidRDefault="009E0BE9" w:rsidP="009E0BE9">
      <w:pPr>
        <w:pStyle w:val="Teksttreci0"/>
        <w:numPr>
          <w:ilvl w:val="0"/>
          <w:numId w:val="7"/>
        </w:numPr>
        <w:tabs>
          <w:tab w:val="left" w:pos="1130"/>
        </w:tabs>
        <w:spacing w:line="245" w:lineRule="exact"/>
        <w:ind w:left="218" w:hanging="360"/>
        <w:jc w:val="both"/>
      </w:pPr>
      <w:r>
        <w:t>Oświadczam, że posiadam wkład oszczędnościowy</w:t>
      </w:r>
      <w:r w:rsidRPr="009E0BE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E0BE9">
        <w:t>gromadzony na rachunku bankowym na cele mieszkaniowe, którego imienny dowód stanowi książeczka mieszkaniowa wystawiona do dnia</w:t>
      </w:r>
      <w:r>
        <w:t xml:space="preserve"> </w:t>
      </w:r>
      <w:r w:rsidR="0096159F">
        <w:t>23.10.1990 r.</w:t>
      </w:r>
    </w:p>
    <w:p w14:paraId="15098999" w14:textId="77777777" w:rsidR="0096159F" w:rsidRDefault="0096159F" w:rsidP="0096159F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bookmarkStart w:id="3" w:name="_Hlk131588693"/>
      <w:r>
        <w:rPr>
          <w:rStyle w:val="Teksttreci"/>
        </w:rPr>
        <w:t>TAK, Książeczka mieszkaniowa nr………………… z dnia ………………………………. (należy przedłożyć do wglądu)</w:t>
      </w:r>
    </w:p>
    <w:p w14:paraId="29F05FB1" w14:textId="77777777" w:rsidR="0096159F" w:rsidRDefault="0096159F" w:rsidP="0096159F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  <w:rPr>
          <w:rStyle w:val="Teksttreci"/>
        </w:rPr>
      </w:pPr>
      <w:r>
        <w:rPr>
          <w:rStyle w:val="Teksttreci"/>
        </w:rPr>
        <w:t xml:space="preserve">NIE </w:t>
      </w:r>
    </w:p>
    <w:bookmarkEnd w:id="3"/>
    <w:p w14:paraId="0593CA1E" w14:textId="4E78DC20" w:rsidR="0096159F" w:rsidRDefault="0096159F" w:rsidP="009E0BE9">
      <w:pPr>
        <w:pStyle w:val="Teksttreci0"/>
        <w:numPr>
          <w:ilvl w:val="0"/>
          <w:numId w:val="7"/>
        </w:numPr>
        <w:tabs>
          <w:tab w:val="left" w:pos="1130"/>
        </w:tabs>
        <w:spacing w:line="245" w:lineRule="exact"/>
        <w:ind w:left="218" w:hanging="360"/>
        <w:jc w:val="both"/>
      </w:pPr>
      <w:r>
        <w:t xml:space="preserve">Oświadczam, że jako wnioskodawca </w:t>
      </w:r>
      <w:r w:rsidRPr="0096159F">
        <w:t>do dnia złożenia wniosku</w:t>
      </w:r>
      <w:r>
        <w:t xml:space="preserve"> jestem osobą pełnoletnią i</w:t>
      </w:r>
      <w:r w:rsidRPr="0096159F">
        <w:t xml:space="preserve"> nie przekroczyłem/am </w:t>
      </w:r>
      <w:r w:rsidR="003E54D7">
        <w:t>4</w:t>
      </w:r>
      <w:r w:rsidRPr="0096159F">
        <w:t>5 roku życia.</w:t>
      </w:r>
      <w:r w:rsidR="003E54D7">
        <w:t xml:space="preserve"> </w:t>
      </w:r>
    </w:p>
    <w:p w14:paraId="11BD98F3" w14:textId="77777777" w:rsidR="003E54D7" w:rsidRDefault="003E54D7" w:rsidP="003E54D7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bookmarkStart w:id="4" w:name="_Hlk131588807"/>
      <w:r>
        <w:rPr>
          <w:rStyle w:val="Teksttreci"/>
        </w:rPr>
        <w:t>TAK</w:t>
      </w:r>
    </w:p>
    <w:p w14:paraId="31A150A9" w14:textId="77777777" w:rsidR="003E54D7" w:rsidRDefault="003E54D7" w:rsidP="003E54D7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</w:pPr>
      <w:r>
        <w:rPr>
          <w:rStyle w:val="Teksttreci"/>
        </w:rPr>
        <w:t xml:space="preserve">NIE </w:t>
      </w:r>
    </w:p>
    <w:bookmarkEnd w:id="4"/>
    <w:p w14:paraId="14A02795" w14:textId="77777777" w:rsidR="0096159F" w:rsidRPr="00D824EB" w:rsidRDefault="003E54D7" w:rsidP="009E0BE9">
      <w:pPr>
        <w:pStyle w:val="Teksttreci0"/>
        <w:numPr>
          <w:ilvl w:val="0"/>
          <w:numId w:val="7"/>
        </w:numPr>
        <w:tabs>
          <w:tab w:val="left" w:pos="1130"/>
        </w:tabs>
        <w:spacing w:line="245" w:lineRule="exact"/>
        <w:ind w:left="218" w:hanging="360"/>
        <w:jc w:val="both"/>
      </w:pPr>
      <w:r>
        <w:t xml:space="preserve">Oświadczam, że w skład mojego gospodarstwa domowego </w:t>
      </w:r>
      <w:r w:rsidRPr="00D824EB">
        <w:t>wchodzi dziecko</w:t>
      </w:r>
    </w:p>
    <w:p w14:paraId="5F1B3DD8" w14:textId="77777777" w:rsidR="003E54D7" w:rsidRDefault="003E54D7" w:rsidP="003E54D7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r>
        <w:rPr>
          <w:rStyle w:val="Teksttreci"/>
        </w:rPr>
        <w:t>TAK, proszę wskazać liczbę dzieci  ……………….</w:t>
      </w:r>
    </w:p>
    <w:p w14:paraId="33206295" w14:textId="77777777" w:rsidR="003E54D7" w:rsidRDefault="003E54D7" w:rsidP="00A63041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</w:pPr>
      <w:r>
        <w:rPr>
          <w:rStyle w:val="Teksttreci"/>
        </w:rPr>
        <w:t xml:space="preserve">NIE </w:t>
      </w:r>
    </w:p>
    <w:p w14:paraId="7C72C32B" w14:textId="06F72B84" w:rsidR="00CF4B9B" w:rsidRDefault="00CF4B9B" w:rsidP="009E0BE9">
      <w:pPr>
        <w:pStyle w:val="Teksttreci0"/>
        <w:numPr>
          <w:ilvl w:val="0"/>
          <w:numId w:val="7"/>
        </w:numPr>
        <w:tabs>
          <w:tab w:val="left" w:pos="1130"/>
        </w:tabs>
        <w:spacing w:line="245" w:lineRule="exact"/>
        <w:ind w:left="218" w:hanging="360"/>
        <w:jc w:val="both"/>
      </w:pPr>
      <w:r w:rsidRPr="00097392">
        <w:t xml:space="preserve">Oświadczam, że jako wnioskodawca lub osoba/y wchodząca/e w skład </w:t>
      </w:r>
      <w:bookmarkStart w:id="5" w:name="_Hlk133490938"/>
      <w:r w:rsidRPr="00097392">
        <w:t xml:space="preserve">gospodarstwa domowego </w:t>
      </w:r>
      <w:bookmarkEnd w:id="5"/>
      <w:r w:rsidR="00393FAD" w:rsidRPr="000530F2">
        <w:t>jestem/</w:t>
      </w:r>
      <w:r w:rsidRPr="000530F2">
        <w:t>jest</w:t>
      </w:r>
      <w:r w:rsidRPr="00097392">
        <w:t>/są najemcą/ami</w:t>
      </w:r>
      <w:r w:rsidR="00393FAD">
        <w:t xml:space="preserve"> </w:t>
      </w:r>
      <w:r w:rsidRPr="00097392">
        <w:t xml:space="preserve">lokalu wchodzącego w skład mieszkaniowego zasobu Gminy Olkusz </w:t>
      </w:r>
      <w:r w:rsidR="00393FAD">
        <w:t xml:space="preserve">                                 </w:t>
      </w:r>
      <w:r w:rsidRPr="00097392">
        <w:t>i zobowiązuj</w:t>
      </w:r>
      <w:r w:rsidR="001A5ECF">
        <w:t>ę</w:t>
      </w:r>
      <w:r w:rsidRPr="00097392">
        <w:t xml:space="preserve">/ją się do opróżnienia tego lokalu </w:t>
      </w:r>
      <w:r w:rsidRPr="00CF4B9B">
        <w:t>oraz rozwiązania umowy najmu</w:t>
      </w:r>
      <w:r>
        <w:t xml:space="preserve"> i nieposiadania tytułu prawnego do ww</w:t>
      </w:r>
      <w:r w:rsidR="000B2819">
        <w:t>.</w:t>
      </w:r>
      <w:r>
        <w:t xml:space="preserve"> lokalu mieszkalnego na dzień objęcia lokalu mieszkalnego wchodzącego w skład inwestycji.</w:t>
      </w:r>
    </w:p>
    <w:p w14:paraId="59B64F0B" w14:textId="25A6213E" w:rsidR="00A63041" w:rsidRDefault="00A63041" w:rsidP="00A63041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bookmarkStart w:id="6" w:name="_Hlk131590182"/>
      <w:r>
        <w:rPr>
          <w:rStyle w:val="Teksttreci"/>
        </w:rPr>
        <w:t>TAK</w:t>
      </w:r>
      <w:r w:rsidR="00442732">
        <w:rPr>
          <w:rStyle w:val="Teksttreci"/>
        </w:rPr>
        <w:t xml:space="preserve"> (należy przedłożyć zaświadczenie zarządcy i administratora mieszkaniowego zasobu Gminy Olkusz, że wnioskodawca</w:t>
      </w:r>
      <w:r w:rsidR="00393FAD">
        <w:rPr>
          <w:rStyle w:val="Teksttreci"/>
        </w:rPr>
        <w:t xml:space="preserve"> </w:t>
      </w:r>
      <w:r w:rsidR="00442732">
        <w:rPr>
          <w:rStyle w:val="Teksttreci"/>
        </w:rPr>
        <w:t>jest aktualnie najemcą lokalu mieszkalnego wchodzącego w skład mieszkaniowego zasobu Gminy Olkusz)</w:t>
      </w:r>
    </w:p>
    <w:p w14:paraId="42032DBD" w14:textId="77777777" w:rsidR="00A63041" w:rsidRDefault="00A63041" w:rsidP="00A63041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</w:pPr>
      <w:r>
        <w:rPr>
          <w:rStyle w:val="Teksttreci"/>
        </w:rPr>
        <w:t xml:space="preserve">NIE </w:t>
      </w:r>
    </w:p>
    <w:bookmarkEnd w:id="6"/>
    <w:p w14:paraId="0EFE9636" w14:textId="77777777" w:rsidR="0096159F" w:rsidRDefault="00A63041" w:rsidP="009E0BE9">
      <w:pPr>
        <w:pStyle w:val="Teksttreci0"/>
        <w:numPr>
          <w:ilvl w:val="0"/>
          <w:numId w:val="7"/>
        </w:numPr>
        <w:tabs>
          <w:tab w:val="left" w:pos="1130"/>
        </w:tabs>
        <w:spacing w:line="245" w:lineRule="exact"/>
        <w:ind w:left="218" w:hanging="360"/>
        <w:jc w:val="both"/>
      </w:pPr>
      <w:r>
        <w:t xml:space="preserve">Oświadczam, że jako wnioskodawca byłem w przeszłości właścicielem budynku mieszkalnego jednorodzinnego lub lokalu mieszkalnego lub przysługiwało mi w przeszłości spółdzielcze własnościowe prawo do lokalu, którego przedmiotem był lokal mieszkalny lub dom jednorodzinny, lecz wskutek działania żywiołu lub katastrofy budowlanej utraciłem ten budynek lub lokal. </w:t>
      </w:r>
      <w:r w:rsidR="00CF4B9B" w:rsidRPr="00CF4B9B">
        <w:t xml:space="preserve"> </w:t>
      </w:r>
    </w:p>
    <w:p w14:paraId="57D55455" w14:textId="77777777" w:rsidR="00A63041" w:rsidRDefault="00A63041" w:rsidP="00A63041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bookmarkStart w:id="7" w:name="_Hlk131590489"/>
      <w:r>
        <w:rPr>
          <w:rStyle w:val="Teksttreci"/>
        </w:rPr>
        <w:t>TAK</w:t>
      </w:r>
      <w:r w:rsidR="00442732">
        <w:rPr>
          <w:rStyle w:val="Teksttreci"/>
        </w:rPr>
        <w:t xml:space="preserve"> (należy przedłożyć zaświadczenie właściwego organu potwierdzające utratę na skutek działania żywiołu lub katastrofy budowlanej budynku lub lokalu)</w:t>
      </w:r>
    </w:p>
    <w:p w14:paraId="2E111BFE" w14:textId="77777777" w:rsidR="00A63041" w:rsidRDefault="00A63041" w:rsidP="00A63041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  <w:rPr>
          <w:rStyle w:val="Teksttreci"/>
        </w:rPr>
      </w:pPr>
      <w:r>
        <w:rPr>
          <w:rStyle w:val="Teksttreci"/>
        </w:rPr>
        <w:t xml:space="preserve">NIE </w:t>
      </w:r>
    </w:p>
    <w:bookmarkEnd w:id="7"/>
    <w:p w14:paraId="616BB451" w14:textId="77777777" w:rsidR="00A63041" w:rsidRDefault="00A63041" w:rsidP="00A63041">
      <w:pPr>
        <w:pStyle w:val="Teksttreci0"/>
        <w:numPr>
          <w:ilvl w:val="0"/>
          <w:numId w:val="7"/>
        </w:numPr>
        <w:tabs>
          <w:tab w:val="left" w:pos="1130"/>
        </w:tabs>
        <w:spacing w:line="245" w:lineRule="exact"/>
        <w:ind w:left="218" w:hanging="360"/>
        <w:jc w:val="both"/>
        <w:rPr>
          <w:rStyle w:val="Teksttreci"/>
        </w:rPr>
      </w:pPr>
      <w:r>
        <w:rPr>
          <w:rStyle w:val="Teksttreci"/>
        </w:rPr>
        <w:t xml:space="preserve">Oświadczam, że jako wnioskodawca lub osoba wchodząca w skład gospodarstwa domowego jestem ujęty/a na liście wnioskodawców ubiegających się </w:t>
      </w:r>
      <w:r w:rsidR="00442732">
        <w:rPr>
          <w:rStyle w:val="Teksttreci"/>
        </w:rPr>
        <w:t>o przydział mieszkania z zasobów inwestora.</w:t>
      </w:r>
    </w:p>
    <w:p w14:paraId="7BF1677B" w14:textId="530BF68F" w:rsidR="00A63041" w:rsidRDefault="00A63041" w:rsidP="00A63041">
      <w:pPr>
        <w:pStyle w:val="Teksttreci0"/>
        <w:numPr>
          <w:ilvl w:val="0"/>
          <w:numId w:val="10"/>
        </w:numPr>
        <w:tabs>
          <w:tab w:val="left" w:pos="1130"/>
        </w:tabs>
        <w:spacing w:after="0" w:line="245" w:lineRule="exact"/>
        <w:ind w:left="1140" w:hanging="360"/>
        <w:jc w:val="both"/>
      </w:pPr>
      <w:r>
        <w:rPr>
          <w:rStyle w:val="Teksttreci"/>
        </w:rPr>
        <w:lastRenderedPageBreak/>
        <w:t>TAK</w:t>
      </w:r>
      <w:r w:rsidR="00442732">
        <w:rPr>
          <w:rStyle w:val="Teksttreci"/>
        </w:rPr>
        <w:t xml:space="preserve"> (nal</w:t>
      </w:r>
      <w:r w:rsidR="005808F4">
        <w:rPr>
          <w:rStyle w:val="Teksttreci"/>
        </w:rPr>
        <w:t>e</w:t>
      </w:r>
      <w:r w:rsidR="00442732">
        <w:rPr>
          <w:rStyle w:val="Teksttreci"/>
        </w:rPr>
        <w:t>ży przedłożyć zaświadczenie inwestora potwierdzające ubieganie się o mieszkanie w jego zasobach)</w:t>
      </w:r>
    </w:p>
    <w:p w14:paraId="771BD4A3" w14:textId="77777777" w:rsidR="00A63041" w:rsidRDefault="00A63041" w:rsidP="00A63041">
      <w:pPr>
        <w:pStyle w:val="Teksttreci0"/>
        <w:numPr>
          <w:ilvl w:val="0"/>
          <w:numId w:val="10"/>
        </w:numPr>
        <w:tabs>
          <w:tab w:val="left" w:pos="1130"/>
        </w:tabs>
        <w:spacing w:line="245" w:lineRule="exact"/>
        <w:ind w:left="1140" w:hanging="360"/>
        <w:jc w:val="both"/>
        <w:rPr>
          <w:rStyle w:val="Teksttreci"/>
        </w:rPr>
      </w:pPr>
      <w:r>
        <w:rPr>
          <w:rStyle w:val="Teksttreci"/>
        </w:rPr>
        <w:t xml:space="preserve">NIE </w:t>
      </w:r>
    </w:p>
    <w:p w14:paraId="01B97445" w14:textId="77777777" w:rsidR="0060721C" w:rsidRDefault="0060721C" w:rsidP="0060721C">
      <w:pPr>
        <w:pStyle w:val="Teksttreci0"/>
        <w:numPr>
          <w:ilvl w:val="0"/>
          <w:numId w:val="7"/>
        </w:numPr>
        <w:tabs>
          <w:tab w:val="left" w:pos="142"/>
        </w:tabs>
        <w:spacing w:line="245" w:lineRule="exact"/>
        <w:ind w:left="-142" w:hanging="6"/>
        <w:jc w:val="both"/>
        <w:rPr>
          <w:rStyle w:val="Teksttreci"/>
        </w:rPr>
      </w:pPr>
      <w:r>
        <w:rPr>
          <w:rStyle w:val="Teksttreci"/>
        </w:rPr>
        <w:t>Oświadczam, że jestem świadomy/a odpowiedzialności karnej za złożenie fałszywych oświadczeń</w:t>
      </w:r>
    </w:p>
    <w:p w14:paraId="42AE22B4" w14:textId="77777777" w:rsidR="0060721C" w:rsidRDefault="0060721C" w:rsidP="0060721C">
      <w:pPr>
        <w:pStyle w:val="Teksttreci0"/>
        <w:tabs>
          <w:tab w:val="left" w:pos="142"/>
        </w:tabs>
        <w:spacing w:line="245" w:lineRule="exact"/>
        <w:ind w:left="-142"/>
        <w:jc w:val="both"/>
        <w:rPr>
          <w:rStyle w:val="Teksttreci"/>
        </w:rPr>
      </w:pPr>
    </w:p>
    <w:p w14:paraId="2D76309B" w14:textId="77777777" w:rsidR="0060721C" w:rsidRPr="0060721C" w:rsidRDefault="0060721C" w:rsidP="0060721C">
      <w:pPr>
        <w:pStyle w:val="Teksttreci0"/>
        <w:tabs>
          <w:tab w:val="left" w:pos="142"/>
        </w:tabs>
        <w:spacing w:line="245" w:lineRule="exact"/>
        <w:ind w:left="-142"/>
        <w:jc w:val="both"/>
        <w:rPr>
          <w:rStyle w:val="Teksttreci"/>
        </w:rPr>
      </w:pPr>
      <w:r w:rsidRPr="0060721C">
        <w:rPr>
          <w:rStyle w:val="Teksttreci"/>
        </w:rPr>
        <w:t>……………………………</w:t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  <w:t xml:space="preserve">     </w:t>
      </w:r>
      <w:r>
        <w:rPr>
          <w:rStyle w:val="Teksttreci"/>
        </w:rPr>
        <w:t xml:space="preserve">                        </w:t>
      </w:r>
      <w:r w:rsidRPr="0060721C">
        <w:rPr>
          <w:rStyle w:val="Teksttreci"/>
        </w:rPr>
        <w:t xml:space="preserve">    …………………………………..</w:t>
      </w:r>
    </w:p>
    <w:p w14:paraId="2A33734A" w14:textId="77777777" w:rsidR="0060721C" w:rsidRDefault="0060721C" w:rsidP="0060721C">
      <w:pPr>
        <w:pStyle w:val="Teksttreci0"/>
        <w:tabs>
          <w:tab w:val="left" w:pos="142"/>
        </w:tabs>
        <w:spacing w:line="245" w:lineRule="exact"/>
        <w:ind w:left="-142"/>
        <w:jc w:val="both"/>
        <w:rPr>
          <w:rStyle w:val="Teksttreci"/>
        </w:rPr>
      </w:pPr>
      <w:r w:rsidRPr="0060721C">
        <w:rPr>
          <w:rStyle w:val="Teksttreci"/>
        </w:rPr>
        <w:t>Miejscowość, data</w:t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</w:r>
      <w:r w:rsidRPr="0060721C">
        <w:rPr>
          <w:rStyle w:val="Teksttreci"/>
        </w:rPr>
        <w:tab/>
        <w:t>podpis wnioskodawcy</w:t>
      </w:r>
    </w:p>
    <w:p w14:paraId="12DAB494" w14:textId="77777777" w:rsidR="0060721C" w:rsidRDefault="0060721C" w:rsidP="0060721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6B4E4B4F" w14:textId="77777777" w:rsidR="0060721C" w:rsidRDefault="0060721C" w:rsidP="0060721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35AC02B9" w14:textId="77777777" w:rsidR="008F41F5" w:rsidRPr="0060721C" w:rsidRDefault="008F41F5" w:rsidP="0060721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  <w:r w:rsidRPr="0060721C">
        <w:rPr>
          <w:rFonts w:cstheme="minorHAnsi"/>
          <w:b/>
          <w:sz w:val="20"/>
          <w:szCs w:val="20"/>
        </w:rPr>
        <w:t xml:space="preserve">Wyrażam zgodę na przetwarzanie danych osobowych </w:t>
      </w:r>
      <w:r w:rsidR="00654D23" w:rsidRPr="0060721C">
        <w:rPr>
          <w:rFonts w:cstheme="minorHAnsi"/>
          <w:b/>
          <w:sz w:val="20"/>
          <w:szCs w:val="20"/>
        </w:rPr>
        <w:t xml:space="preserve">przez Gminę </w:t>
      </w:r>
      <w:r w:rsidR="0060721C">
        <w:rPr>
          <w:rFonts w:cstheme="minorHAnsi"/>
          <w:b/>
          <w:sz w:val="20"/>
          <w:szCs w:val="20"/>
        </w:rPr>
        <w:t>Olkusz</w:t>
      </w:r>
      <w:r w:rsidR="00654D23" w:rsidRPr="0060721C">
        <w:rPr>
          <w:rFonts w:cstheme="minorHAnsi"/>
          <w:b/>
          <w:sz w:val="20"/>
          <w:szCs w:val="20"/>
        </w:rPr>
        <w:t xml:space="preserve"> reprezentowaną przez </w:t>
      </w:r>
      <w:r w:rsidR="0060721C">
        <w:rPr>
          <w:rFonts w:cstheme="minorHAnsi"/>
          <w:b/>
          <w:sz w:val="20"/>
          <w:szCs w:val="20"/>
        </w:rPr>
        <w:t>Burmistrza Miasta i Gminy Olkusz</w:t>
      </w:r>
      <w:r w:rsidR="00654D23" w:rsidRPr="0060721C">
        <w:rPr>
          <w:rFonts w:cstheme="minorHAnsi"/>
          <w:b/>
          <w:sz w:val="20"/>
          <w:szCs w:val="20"/>
        </w:rPr>
        <w:t xml:space="preserve"> </w:t>
      </w:r>
      <w:r w:rsidR="00C664DF">
        <w:rPr>
          <w:rFonts w:cstheme="minorHAnsi"/>
          <w:b/>
          <w:sz w:val="20"/>
          <w:szCs w:val="20"/>
        </w:rPr>
        <w:t xml:space="preserve">oraz inwestora – OTBS Sp. z o. o. w Olkuszu </w:t>
      </w:r>
      <w:r w:rsidRPr="0060721C">
        <w:rPr>
          <w:rFonts w:cstheme="minorHAnsi"/>
          <w:b/>
          <w:sz w:val="20"/>
          <w:szCs w:val="20"/>
        </w:rPr>
        <w:t>dla potrzeb niezbędnych do realizacji obsługi</w:t>
      </w:r>
      <w:r w:rsidR="00654D23" w:rsidRPr="0060721C">
        <w:rPr>
          <w:rFonts w:cstheme="minorHAnsi"/>
          <w:b/>
          <w:sz w:val="20"/>
          <w:szCs w:val="20"/>
        </w:rPr>
        <w:t xml:space="preserve"> wniosku o zawarcie umowy najmu lokalu mieszkalnego w budynku mieszkalnym przy ul. </w:t>
      </w:r>
      <w:r w:rsidR="0060721C">
        <w:rPr>
          <w:rFonts w:cstheme="minorHAnsi"/>
          <w:b/>
          <w:sz w:val="20"/>
          <w:szCs w:val="20"/>
        </w:rPr>
        <w:t>Dworskiej/Kolejowej w Olkuszu</w:t>
      </w:r>
      <w:r w:rsidR="00654D23" w:rsidRPr="0060721C">
        <w:rPr>
          <w:rFonts w:cstheme="minorHAnsi"/>
          <w:b/>
          <w:sz w:val="20"/>
          <w:szCs w:val="20"/>
        </w:rPr>
        <w:t xml:space="preserve">. </w:t>
      </w:r>
    </w:p>
    <w:p w14:paraId="22F131C6" w14:textId="77777777" w:rsidR="00654D23" w:rsidRPr="0060721C" w:rsidRDefault="00654D23" w:rsidP="0060721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  <w:r w:rsidRPr="0060721C">
        <w:rPr>
          <w:rFonts w:cstheme="minorHAnsi"/>
          <w:b/>
          <w:sz w:val="20"/>
          <w:szCs w:val="20"/>
        </w:rPr>
        <w:t xml:space="preserve">Wyrażona zgoda może zostać </w:t>
      </w:r>
      <w:r w:rsidR="00C3740E" w:rsidRPr="0060721C">
        <w:rPr>
          <w:rFonts w:cstheme="minorHAnsi"/>
          <w:b/>
          <w:sz w:val="20"/>
          <w:szCs w:val="20"/>
        </w:rPr>
        <w:t>odwołana w dowolnym czasie. Cofnięcie zgody na przetwarzanie danych osobowych nie ma wpływu na zgodność z prawem przetwarzania, którego dokonano na podstawie zgody.</w:t>
      </w:r>
    </w:p>
    <w:p w14:paraId="1A0F461C" w14:textId="77777777" w:rsidR="00F04EEB" w:rsidRPr="0060721C" w:rsidRDefault="00F04EEB" w:rsidP="0060721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57015718" w14:textId="77777777" w:rsidR="00F04EEB" w:rsidRPr="0060721C" w:rsidRDefault="00F04EEB" w:rsidP="008F41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9771306" w14:textId="77777777" w:rsidR="00F04EEB" w:rsidRPr="0060721C" w:rsidRDefault="00F04EEB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  <w:t>……………………………………………………………….</w:t>
      </w:r>
    </w:p>
    <w:p w14:paraId="1821CF2F" w14:textId="77777777" w:rsidR="00F04EEB" w:rsidRDefault="00F04EEB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</w:r>
      <w:r w:rsidRPr="0060721C">
        <w:rPr>
          <w:rFonts w:cstheme="minorHAnsi"/>
          <w:sz w:val="20"/>
          <w:szCs w:val="20"/>
        </w:rPr>
        <w:tab/>
        <w:t xml:space="preserve">    (data i czytelny podpis wnioskodawcy)</w:t>
      </w:r>
    </w:p>
    <w:p w14:paraId="6415F72B" w14:textId="77777777" w:rsidR="00875400" w:rsidRDefault="00875400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B81632" w14:textId="77777777" w:rsidR="00875400" w:rsidRDefault="00875400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385361" w14:textId="77777777" w:rsidR="00875400" w:rsidRDefault="00875400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 do wniosku:</w:t>
      </w:r>
    </w:p>
    <w:p w14:paraId="19E39A90" w14:textId="77777777" w:rsidR="00875400" w:rsidRDefault="00875400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AD567C" w14:textId="77777777" w:rsidR="00875400" w:rsidRPr="000D1248" w:rsidRDefault="00875400" w:rsidP="008F41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D1248">
        <w:rPr>
          <w:rFonts w:cstheme="minorHAnsi"/>
          <w:b/>
          <w:bCs/>
          <w:sz w:val="20"/>
          <w:szCs w:val="20"/>
        </w:rPr>
        <w:t>Dokumenty niezbędne do weryfikacji formalnej wniosku:</w:t>
      </w:r>
    </w:p>
    <w:p w14:paraId="53DBBA86" w14:textId="77777777" w:rsidR="000D1248" w:rsidRDefault="000D1248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8F7A9A" w14:textId="77777777" w:rsidR="00875400" w:rsidRPr="00FF1CB9" w:rsidRDefault="00875400" w:rsidP="00FF1C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F1CB9">
        <w:rPr>
          <w:rFonts w:cstheme="minorHAnsi"/>
          <w:b/>
          <w:bCs/>
          <w:sz w:val="20"/>
          <w:szCs w:val="20"/>
        </w:rPr>
        <w:t>Załącznik nr 1 do wniosku</w:t>
      </w:r>
      <w:r w:rsidRPr="00FF1CB9">
        <w:rPr>
          <w:rFonts w:cstheme="minorHAnsi"/>
          <w:sz w:val="20"/>
          <w:szCs w:val="20"/>
        </w:rPr>
        <w:t xml:space="preserve"> – oświadczenie wnioskodawcy i osób zgłoszonych do wspólnego zamieszkiwania o nieposiadaniu tytułu prawnego do innego lokalu mieszkalnego lub innej nieruchomości przeznaczonej do zamieszkania w Gminie Olkusz albo oświadczenie wnioskodawcy i osób zgłoszonych do wspólnego zamieszkania o nieposiadaniu tytułu prawnego</w:t>
      </w:r>
      <w:r w:rsidR="000D1248" w:rsidRPr="00FF1CB9">
        <w:rPr>
          <w:rFonts w:cstheme="minorHAnsi"/>
          <w:sz w:val="20"/>
          <w:szCs w:val="20"/>
        </w:rPr>
        <w:t xml:space="preserve"> do innego lokalu mieszkalnego lub innej nieruchomości przeznaczonej do zamieszkania w Gminie Olkusz poza lokalem wchodzącym w skład mieszkaniowego zasobu Gminy Olkusz oraz nieposiadaniu prawa własności lub współwłasności budynku, jeżeli jego udział w przypadku zniesienia współwłasności obejmowałby co najmniej jeden lokal mieszkalny. </w:t>
      </w:r>
    </w:p>
    <w:p w14:paraId="2E5F2A35" w14:textId="77777777" w:rsidR="00875400" w:rsidRDefault="00875400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E2F8F1" w14:textId="77777777" w:rsidR="000D1248" w:rsidRDefault="000D1248" w:rsidP="00FF1C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Teksttreci"/>
        </w:rPr>
      </w:pPr>
      <w:r w:rsidRPr="00FF1CB9">
        <w:rPr>
          <w:rFonts w:cstheme="minorHAnsi"/>
          <w:b/>
          <w:bCs/>
          <w:sz w:val="20"/>
          <w:szCs w:val="20"/>
        </w:rPr>
        <w:t>Załącznik nr 2 do wniosku</w:t>
      </w:r>
      <w:r w:rsidRPr="00FF1CB9">
        <w:rPr>
          <w:rFonts w:cstheme="minorHAnsi"/>
          <w:sz w:val="20"/>
          <w:szCs w:val="20"/>
        </w:rPr>
        <w:t xml:space="preserve"> – wzór zaświadczenia </w:t>
      </w:r>
      <w:r>
        <w:rPr>
          <w:rStyle w:val="Teksttreci"/>
        </w:rPr>
        <w:t>o wysokości średniomiesięcznego dochodu wnioskodawcy i osób zgłoszonych do wspólnego zamieszkania za ostatnie trzy miesiące poprzedzające dzień złożenia wniosku/dzień zawarcia umowy najmu – ilość……………… szt.</w:t>
      </w:r>
    </w:p>
    <w:p w14:paraId="0574E62F" w14:textId="77777777" w:rsidR="000D1248" w:rsidRDefault="000D1248" w:rsidP="008F41F5">
      <w:pPr>
        <w:spacing w:after="0" w:line="240" w:lineRule="auto"/>
        <w:jc w:val="both"/>
        <w:rPr>
          <w:rStyle w:val="Teksttreci"/>
        </w:rPr>
      </w:pPr>
    </w:p>
    <w:p w14:paraId="70AF4820" w14:textId="0085E716" w:rsidR="000D1248" w:rsidRDefault="000D1248" w:rsidP="00FF1C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Teksttreci"/>
        </w:rPr>
      </w:pPr>
      <w:r w:rsidRPr="00FF1CB9">
        <w:rPr>
          <w:rStyle w:val="Teksttreci"/>
          <w:b/>
          <w:bCs/>
        </w:rPr>
        <w:t>Załącznik nr 3 do wniosku</w:t>
      </w:r>
      <w:r>
        <w:rPr>
          <w:rStyle w:val="Teksttreci"/>
        </w:rPr>
        <w:t xml:space="preserve"> – deklaracja wnioskodawcy i osób zgłoszonych do wspólnego zamieszkania </w:t>
      </w:r>
      <w:r w:rsidR="006C04DC">
        <w:rPr>
          <w:rStyle w:val="Teksttreci"/>
        </w:rPr>
        <w:t xml:space="preserve"> </w:t>
      </w:r>
      <w:r>
        <w:rPr>
          <w:rStyle w:val="Teksttreci"/>
        </w:rPr>
        <w:t xml:space="preserve">o wysokości średniego miesięcznego dochodu gospodarstwa domowego w roku poprzedzającym rok, </w:t>
      </w:r>
      <w:r w:rsidR="006C04DC">
        <w:rPr>
          <w:rStyle w:val="Teksttreci"/>
        </w:rPr>
        <w:t xml:space="preserve"> </w:t>
      </w:r>
      <w:r>
        <w:rPr>
          <w:rStyle w:val="Teksttreci"/>
        </w:rPr>
        <w:t>w którym jest składany wniosek.</w:t>
      </w:r>
    </w:p>
    <w:p w14:paraId="0F6EF687" w14:textId="77777777" w:rsidR="000D1248" w:rsidRDefault="000D1248" w:rsidP="008F41F5">
      <w:pPr>
        <w:spacing w:after="0" w:line="240" w:lineRule="auto"/>
        <w:jc w:val="both"/>
        <w:rPr>
          <w:rStyle w:val="Teksttreci"/>
        </w:rPr>
      </w:pPr>
    </w:p>
    <w:p w14:paraId="2EF4591C" w14:textId="77777777" w:rsidR="000D1248" w:rsidRPr="00D2776E" w:rsidRDefault="00A40385" w:rsidP="008F41F5">
      <w:pPr>
        <w:spacing w:after="0" w:line="240" w:lineRule="auto"/>
        <w:jc w:val="both"/>
        <w:rPr>
          <w:rStyle w:val="Teksttreci"/>
          <w:b/>
          <w:bCs/>
        </w:rPr>
      </w:pPr>
      <w:r w:rsidRPr="00D2776E">
        <w:rPr>
          <w:rFonts w:cstheme="minorHAnsi"/>
          <w:b/>
          <w:bCs/>
          <w:sz w:val="20"/>
          <w:szCs w:val="20"/>
        </w:rPr>
        <w:t xml:space="preserve">Dokument/y </w:t>
      </w:r>
      <w:r w:rsidRPr="00D2776E">
        <w:rPr>
          <w:rStyle w:val="Teksttreci"/>
          <w:b/>
          <w:bCs/>
        </w:rPr>
        <w:t>składane tylko w przypadku jeżeli dotyczy/dotyczą wniosku (kryteria dodatkowo punktowane - w przypadku braku doręczenia załączników punkty nie zostaną przyznane):</w:t>
      </w:r>
    </w:p>
    <w:p w14:paraId="6F0B4642" w14:textId="77777777" w:rsidR="00A40385" w:rsidRDefault="00A40385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934FEF" w14:textId="77777777" w:rsidR="000610A6" w:rsidRPr="00D2776E" w:rsidRDefault="000610A6" w:rsidP="00D277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2776E">
        <w:rPr>
          <w:rFonts w:cstheme="minorHAnsi"/>
          <w:sz w:val="20"/>
          <w:szCs w:val="20"/>
        </w:rPr>
        <w:t xml:space="preserve">Zaświadczenie zarządcy i administratora mieszkaniowego zasobu Gminy Olkusz, że wnioskodawca jest aktualnie najemcą lokalu mieszkalnego wchodzącego w skład mieszkaniowego zasobu Gminy Olkusz (dodatkowe kryterium pierwszeństwa punktowane zgodnie z § 3 ust. 1 pkt 1 </w:t>
      </w:r>
      <w:bookmarkStart w:id="8" w:name="_Hlk132877417"/>
      <w:r w:rsidR="006550D5">
        <w:rPr>
          <w:rFonts w:cstheme="minorHAnsi"/>
          <w:sz w:val="20"/>
          <w:szCs w:val="20"/>
        </w:rPr>
        <w:t>Uchwały NR XLIX/557/2023</w:t>
      </w:r>
      <w:r w:rsidR="00766F43">
        <w:rPr>
          <w:rFonts w:cstheme="minorHAnsi"/>
          <w:sz w:val="20"/>
          <w:szCs w:val="20"/>
        </w:rPr>
        <w:t xml:space="preserve"> Rady Miejskiej w Olkuszu z dnia 21 marca 2023 roku</w:t>
      </w:r>
      <w:bookmarkEnd w:id="8"/>
      <w:r w:rsidRPr="00D2776E">
        <w:rPr>
          <w:rFonts w:cstheme="minorHAnsi"/>
          <w:sz w:val="20"/>
          <w:szCs w:val="20"/>
        </w:rPr>
        <w:t>– dokument składany tylko w przypadku jeżeli dotyczy wnioskodawcy)</w:t>
      </w:r>
    </w:p>
    <w:p w14:paraId="146E4457" w14:textId="2BFEDA36" w:rsidR="000610A6" w:rsidRPr="00D2776E" w:rsidRDefault="000610A6" w:rsidP="00D277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2776E">
        <w:rPr>
          <w:rFonts w:cstheme="minorHAnsi"/>
          <w:sz w:val="20"/>
          <w:szCs w:val="20"/>
        </w:rPr>
        <w:t xml:space="preserve">Zaświadczenie właściwego Urzędu Skarbowego </w:t>
      </w:r>
      <w:r w:rsidR="00FF1CB9" w:rsidRPr="00D2776E">
        <w:rPr>
          <w:rFonts w:cstheme="minorHAnsi"/>
          <w:sz w:val="20"/>
          <w:szCs w:val="20"/>
        </w:rPr>
        <w:t xml:space="preserve">o rozliczaniu się przez wnioskodawcę za ostatni rok podatkowy przed dniem złożenia wniosku z podatku dochodowego  od osób fizycznych (dodatkowe </w:t>
      </w:r>
      <w:r w:rsidR="00FF1CB9" w:rsidRPr="00D2776E">
        <w:rPr>
          <w:rFonts w:cstheme="minorHAnsi"/>
          <w:sz w:val="20"/>
          <w:szCs w:val="20"/>
        </w:rPr>
        <w:lastRenderedPageBreak/>
        <w:t>kryterium pierwszeństwa punktowane zgodnie z § 3 ust. 1 pkt 2</w:t>
      </w:r>
      <w:r w:rsidR="00766F43" w:rsidRPr="00766F43">
        <w:rPr>
          <w:rFonts w:cstheme="minorHAnsi"/>
          <w:sz w:val="20"/>
          <w:szCs w:val="20"/>
        </w:rPr>
        <w:t xml:space="preserve"> </w:t>
      </w:r>
      <w:r w:rsidR="00766F43">
        <w:rPr>
          <w:rFonts w:cstheme="minorHAnsi"/>
          <w:sz w:val="20"/>
          <w:szCs w:val="20"/>
        </w:rPr>
        <w:t>Uchwały NR XLIX/557/2023 Rady Miejskiej w Olkuszu z dnia 21 marca 2023 roku</w:t>
      </w:r>
      <w:r w:rsidR="00FF1CB9" w:rsidRPr="00D2776E">
        <w:rPr>
          <w:rFonts w:cstheme="minorHAnsi"/>
          <w:sz w:val="20"/>
          <w:szCs w:val="20"/>
        </w:rPr>
        <w:t xml:space="preserve"> -</w:t>
      </w:r>
      <w:r w:rsidR="006C04DC">
        <w:rPr>
          <w:rFonts w:cstheme="minorHAnsi"/>
          <w:sz w:val="20"/>
          <w:szCs w:val="20"/>
        </w:rPr>
        <w:t xml:space="preserve"> </w:t>
      </w:r>
      <w:r w:rsidR="00FF1CB9" w:rsidRPr="00D2776E">
        <w:rPr>
          <w:rFonts w:cstheme="minorHAnsi"/>
          <w:sz w:val="20"/>
          <w:szCs w:val="20"/>
        </w:rPr>
        <w:t>dokument składany tylko w przypadku jeżeli dotyczy wnioskodawcy)</w:t>
      </w:r>
    </w:p>
    <w:p w14:paraId="65408024" w14:textId="77777777" w:rsidR="00FF1CB9" w:rsidRPr="00D2776E" w:rsidRDefault="00FF1CB9" w:rsidP="00D277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2776E">
        <w:rPr>
          <w:rFonts w:cstheme="minorHAnsi"/>
          <w:sz w:val="20"/>
          <w:szCs w:val="20"/>
        </w:rPr>
        <w:t xml:space="preserve">Zaświadczenie właściwego organu potwierdzające utratę na skutek działania żywiołu lub katastrofy budowlanej  budynku lub lokalu (dodatkowe kryterium pierwszeństwa punktowane </w:t>
      </w:r>
      <w:r w:rsidR="00CF57A8" w:rsidRPr="00D2776E">
        <w:rPr>
          <w:rFonts w:cstheme="minorHAnsi"/>
          <w:sz w:val="20"/>
          <w:szCs w:val="20"/>
        </w:rPr>
        <w:t xml:space="preserve">zgodnie z § 3 ust. 1 pkt 5 </w:t>
      </w:r>
      <w:r w:rsidR="004D074B">
        <w:rPr>
          <w:rFonts w:cstheme="minorHAnsi"/>
          <w:sz w:val="20"/>
          <w:szCs w:val="20"/>
        </w:rPr>
        <w:t>Uchwały NR XLIX/557/2023 Rady Miejskiej w Olkuszu z dnia 21 marca 2023 roku</w:t>
      </w:r>
      <w:r w:rsidR="004D074B" w:rsidRPr="00D2776E">
        <w:rPr>
          <w:rFonts w:cstheme="minorHAnsi"/>
          <w:sz w:val="20"/>
          <w:szCs w:val="20"/>
        </w:rPr>
        <w:t xml:space="preserve"> </w:t>
      </w:r>
      <w:r w:rsidR="00CF57A8" w:rsidRPr="00D2776E">
        <w:rPr>
          <w:rFonts w:cstheme="minorHAnsi"/>
          <w:sz w:val="20"/>
          <w:szCs w:val="20"/>
        </w:rPr>
        <w:t>– dokument składany tylko w przypadku jeżeli dotyczy wnioskodawcy)</w:t>
      </w:r>
    </w:p>
    <w:p w14:paraId="7680CA4E" w14:textId="7046D020" w:rsidR="00CF57A8" w:rsidRDefault="00CF57A8" w:rsidP="00D277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Teksttreci"/>
        </w:rPr>
      </w:pPr>
      <w:r w:rsidRPr="00D2776E">
        <w:rPr>
          <w:rFonts w:cstheme="minorHAnsi"/>
          <w:sz w:val="20"/>
          <w:szCs w:val="20"/>
        </w:rPr>
        <w:t>Kserokopia</w:t>
      </w:r>
      <w:r w:rsidRPr="00CF57A8">
        <w:rPr>
          <w:rStyle w:val="TekstdymkaZnak"/>
        </w:rPr>
        <w:t xml:space="preserve"> </w:t>
      </w:r>
      <w:r>
        <w:rPr>
          <w:rStyle w:val="Teksttreci"/>
        </w:rPr>
        <w:t xml:space="preserve">stron książeczki mieszkaniowej potwierdzających jej wystawienie do dnia 23 października 1990 r. Książeczka stanowi imienny dowód posiadania przez wnioskodawcę wkładu oszczędnościowego gromadzonego na rachunku bankowym na cele mieszkaniowe - oryginał do wglądu (kryterium pierwszeństwa punktowane zgodnie z § 3 ust. 2 </w:t>
      </w:r>
      <w:r w:rsidR="008D3935">
        <w:rPr>
          <w:rFonts w:cstheme="minorHAnsi"/>
          <w:sz w:val="20"/>
          <w:szCs w:val="20"/>
        </w:rPr>
        <w:t xml:space="preserve">Uchwały NR XLIX/557/2023 Rady Miejskiej w Olkuszu </w:t>
      </w:r>
      <w:r w:rsidR="006C04DC">
        <w:rPr>
          <w:rFonts w:cstheme="minorHAnsi"/>
          <w:sz w:val="20"/>
          <w:szCs w:val="20"/>
        </w:rPr>
        <w:t xml:space="preserve">  </w:t>
      </w:r>
      <w:r w:rsidR="008D3935">
        <w:rPr>
          <w:rFonts w:cstheme="minorHAnsi"/>
          <w:sz w:val="20"/>
          <w:szCs w:val="20"/>
        </w:rPr>
        <w:t>z dnia 21 marca 2023 roku</w:t>
      </w:r>
      <w:r w:rsidR="008D3935">
        <w:rPr>
          <w:rStyle w:val="Teksttreci"/>
        </w:rPr>
        <w:t xml:space="preserve"> </w:t>
      </w:r>
      <w:r>
        <w:rPr>
          <w:rStyle w:val="Teksttreci"/>
        </w:rPr>
        <w:t>– dokument składany tylko w przypadku jeżeli dotyczy wnioskodawcy)</w:t>
      </w:r>
    </w:p>
    <w:p w14:paraId="45DDFB63" w14:textId="77777777" w:rsidR="00CF57A8" w:rsidRPr="00D2776E" w:rsidRDefault="00CF57A8" w:rsidP="00D277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Style w:val="Teksttreci"/>
        </w:rPr>
        <w:t xml:space="preserve">Zaświadczenie inwestora potwierdzające ubieganie się o mieszkanie w jego zasobach (dodatkowe kryterium pierwszeństwa punktowane zgodnie z § </w:t>
      </w:r>
      <w:r w:rsidRPr="00D2776E">
        <w:rPr>
          <w:rFonts w:cstheme="minorHAnsi"/>
          <w:sz w:val="20"/>
          <w:szCs w:val="20"/>
        </w:rPr>
        <w:t>3 ust. 1 pkt 6 – dokument składany tylko w przypadku jeżeli dotyczy wnioskodawcy).</w:t>
      </w:r>
    </w:p>
    <w:p w14:paraId="7001D1EA" w14:textId="77777777" w:rsidR="00CF57A8" w:rsidRDefault="00CF57A8" w:rsidP="008F41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DEECC1" w14:textId="77777777" w:rsidR="00C664DF" w:rsidRDefault="00C664DF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532D6D92" w14:textId="77777777" w:rsidR="00C664DF" w:rsidRDefault="00C664DF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10D1627E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4BBC3731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0E9E2E37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655FBE88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251D5D58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7292CF0F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051E6757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7A6F35DD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17726782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1AF9A266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75D7D10F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737C1A84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7B1233B5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0456AD67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0C470BA2" w14:textId="77777777" w:rsidR="00D2776E" w:rsidRDefault="00D2776E" w:rsidP="00C664DF">
      <w:pPr>
        <w:pStyle w:val="Teksttreci0"/>
        <w:spacing w:after="320"/>
        <w:jc w:val="center"/>
        <w:rPr>
          <w:rStyle w:val="Teksttreci"/>
          <w:b/>
          <w:bCs/>
        </w:rPr>
      </w:pPr>
    </w:p>
    <w:p w14:paraId="1C95F6B5" w14:textId="52A5E711" w:rsidR="00C664DF" w:rsidRPr="00F72BC6" w:rsidRDefault="005808F4" w:rsidP="00D2776E">
      <w:pPr>
        <w:pStyle w:val="Teksttreci0"/>
        <w:spacing w:after="320"/>
        <w:rPr>
          <w:rStyle w:val="Teksttreci"/>
        </w:rPr>
      </w:pPr>
      <w:r w:rsidRPr="00F72BC6">
        <w:rPr>
          <w:rStyle w:val="Teksttreci"/>
        </w:rPr>
        <w:t>*niewłaściwe skreślić</w:t>
      </w:r>
    </w:p>
    <w:p w14:paraId="402641B7" w14:textId="77777777" w:rsidR="00C664DF" w:rsidRDefault="00C664DF" w:rsidP="00C664DF">
      <w:pPr>
        <w:pStyle w:val="Teksttreci0"/>
        <w:spacing w:after="320"/>
        <w:jc w:val="center"/>
      </w:pPr>
      <w:r>
        <w:rPr>
          <w:rStyle w:val="Teksttreci"/>
          <w:b/>
          <w:bCs/>
        </w:rPr>
        <w:lastRenderedPageBreak/>
        <w:t>KRYTERIA PIERWSZEŃSTWA ORAZ OCENA PUNKTOWA WNIOSKU</w:t>
      </w:r>
      <w:r>
        <w:rPr>
          <w:rStyle w:val="Teksttreci"/>
          <w:b/>
          <w:bCs/>
        </w:rPr>
        <w:br/>
        <w:t>(WYPEŁNIA ZESPÓŁ WERYFIKUJĄCY WNIOSEK)</w:t>
      </w:r>
    </w:p>
    <w:tbl>
      <w:tblPr>
        <w:tblOverlap w:val="never"/>
        <w:tblW w:w="10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7632"/>
        <w:gridCol w:w="1133"/>
        <w:gridCol w:w="1013"/>
      </w:tblGrid>
      <w:tr w:rsidR="00C664DF" w14:paraId="75DA5C0A" w14:textId="77777777" w:rsidTr="00D2776E">
        <w:trPr>
          <w:trHeight w:hRule="exact" w:val="49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3D9A8" w14:textId="77777777" w:rsidR="00C664DF" w:rsidRDefault="00C664DF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Lp.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1C326" w14:textId="77777777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>Kryterium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98365D" w14:textId="77777777" w:rsidR="00C664DF" w:rsidRDefault="00C664DF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Dane z wniosku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6A520B" w14:textId="77777777" w:rsidR="00C664DF" w:rsidRDefault="00C664DF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Ilość punktów</w:t>
            </w:r>
          </w:p>
        </w:tc>
      </w:tr>
      <w:tr w:rsidR="00C664DF" w14:paraId="087D4A98" w14:textId="77777777" w:rsidTr="00D2776E">
        <w:trPr>
          <w:trHeight w:hRule="exact" w:val="98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9E8FD" w14:textId="77777777" w:rsidR="00C664DF" w:rsidRDefault="00C664DF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C0766" w14:textId="10722B63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>wnioskodawca jest osobą będącą najemcą lokalu mieszkalnego wchodzącego w skład mieszkaniowego zasobu Gminy Olkusz, która zobowiązuje się do rozwiązania umowy najmu i nieposiadania tytułu prawnego do ww</w:t>
            </w:r>
            <w:r w:rsidR="000B2819">
              <w:rPr>
                <w:rStyle w:val="Inne"/>
              </w:rPr>
              <w:t>.</w:t>
            </w:r>
            <w:r>
              <w:rPr>
                <w:rStyle w:val="Inne"/>
              </w:rPr>
              <w:t xml:space="preserve"> lokalu mieszkalnego na dzień objęcia lokalu mieszkalnego wchodzącego w skład inwestycji - 20 punktów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1F4DDED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288F8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  <w:tr w:rsidR="00C664DF" w14:paraId="066C180E" w14:textId="77777777" w:rsidTr="00D2776E">
        <w:trPr>
          <w:trHeight w:hRule="exact" w:val="7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35B0C" w14:textId="77777777" w:rsidR="00C664DF" w:rsidRDefault="003F6CBA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E8AD2F" w14:textId="77777777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>wnioskodawca rozlicza się z podatku dochodowego w Urzędzie Skarbowym w Olkuszu i w deklaracji podatkowej podaje miasto Olkusz jako miejsce zamieszkania - 15 punktów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6B48A509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0369D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  <w:tr w:rsidR="00C664DF" w14:paraId="2F41A4D6" w14:textId="77777777" w:rsidTr="00D2776E">
        <w:trPr>
          <w:trHeight w:hRule="exact" w:val="25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E37D97" w14:textId="77777777" w:rsidR="00C664DF" w:rsidRDefault="003F6CBA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560603" w14:textId="77777777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>wnioskodawca jest osobą pełnoletnią, która nie przekroczyła 45 roku życia - 5 punktów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C317A2E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0F6D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  <w:tr w:rsidR="00C664DF" w14:paraId="3551F3B3" w14:textId="77777777" w:rsidTr="00D2776E">
        <w:trPr>
          <w:trHeight w:hRule="exact" w:val="109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D703A" w14:textId="77777777" w:rsidR="00C664DF" w:rsidRDefault="003F6CBA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70351" w14:textId="77777777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 xml:space="preserve">w skład gospodarstwa domowego wchodzi dziecko - 5 punktów za każde dziecko w gospodarstwie domowym </w:t>
            </w:r>
            <w:r w:rsidRPr="00F72BC6">
              <w:rPr>
                <w:rStyle w:val="Inne"/>
              </w:rPr>
              <w:t>- przez dziecko należy rozumieć osobę, która nie ukończyła 18 roku życia, pozostającą pod władzą rodzicielską bądź pod opieką prawną najemcy i wspólnie z nim zamieszkującą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536EE47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FE7F1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  <w:tr w:rsidR="00C664DF" w14:paraId="01EC09B6" w14:textId="77777777" w:rsidTr="00D2776E">
        <w:trPr>
          <w:trHeight w:hRule="exact" w:val="109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EEA47" w14:textId="77777777" w:rsidR="00C664DF" w:rsidRDefault="003F6CBA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6DE1" w14:textId="77777777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>wnioskodawca był w przeszłości właścicielem budynku mieszkalnego jednorodzinnego lub lokalu mieszkalnego lub przysługiwało mu w przeszłości spółdzielcze własnościowe prawo do lokalu, którego przedmiotem był lokal mieszkalny lub dom jednorodzinny, lecz wskutek działania żywiołu lub katastrofy budowlanej utracił ten budynek lub lokal - 5 punktów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7879FA2C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54FB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  <w:tr w:rsidR="003F6CBA" w14:paraId="489CCF06" w14:textId="77777777" w:rsidTr="00D2776E">
        <w:trPr>
          <w:trHeight w:hRule="exact" w:val="492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D4D94" w14:textId="77777777" w:rsidR="003F6CBA" w:rsidRDefault="003F6CBA" w:rsidP="006E039E">
            <w:pPr>
              <w:pStyle w:val="Inne0"/>
              <w:spacing w:after="0"/>
              <w:jc w:val="center"/>
              <w:rPr>
                <w:rStyle w:val="Inne"/>
              </w:rPr>
            </w:pPr>
            <w:r>
              <w:rPr>
                <w:rStyle w:val="Inne"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D60507" w14:textId="77777777" w:rsidR="003F6CBA" w:rsidRDefault="003F6CBA" w:rsidP="006E039E">
            <w:pPr>
              <w:pStyle w:val="Inne0"/>
              <w:spacing w:after="0"/>
              <w:rPr>
                <w:rStyle w:val="Inne"/>
              </w:rPr>
            </w:pPr>
            <w:r>
              <w:rPr>
                <w:rStyle w:val="Inne"/>
              </w:rPr>
              <w:t>Wnioskodawca lub osoba wchodząca w skład gospodarstwa domowego jest ujęta na liście wnioskodawców ubiegających się o przydział mieszkania z zasobów inwestora – 20 punktów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5E8BBB5A" w14:textId="77777777" w:rsidR="003F6CBA" w:rsidRDefault="003F6CBA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F556C" w14:textId="77777777" w:rsidR="003F6CBA" w:rsidRDefault="003F6CBA" w:rsidP="006E039E">
            <w:pPr>
              <w:rPr>
                <w:sz w:val="10"/>
                <w:szCs w:val="10"/>
              </w:rPr>
            </w:pPr>
          </w:p>
        </w:tc>
      </w:tr>
      <w:tr w:rsidR="00C664DF" w14:paraId="263C4360" w14:textId="77777777" w:rsidTr="00D2776E">
        <w:trPr>
          <w:trHeight w:hRule="exact" w:val="147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EFB43" w14:textId="77777777" w:rsidR="00C664DF" w:rsidRDefault="003F6CBA" w:rsidP="006E039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BA0A43" w14:textId="77777777" w:rsidR="00C664DF" w:rsidRDefault="00C664DF" w:rsidP="006E039E">
            <w:pPr>
              <w:pStyle w:val="Inne0"/>
              <w:spacing w:after="0"/>
            </w:pPr>
            <w:r>
              <w:rPr>
                <w:rStyle w:val="Inne"/>
              </w:rPr>
              <w:t>kryterium pierwszeństwa (posiadanie przez Najemcę wkładu oszczędnościowego gromadzonego na rachunku bankowym na cele mieszkaniowe, którego imienny dowód stanowi książeczka mieszkaniowa wystawiona do dnia 23.10.1990 r.), o którym mowa w art. 7a ustawy z dnia 20 lipca 2018 r. o pomocy państwa w ponoszeniu wydatków mieszkaniowych w pierwszych latach najmu mieszkania (Dz. U. z 2021 r. poz. 2158 z późn. zm.) - 5 punktów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03288CC7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5901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  <w:tr w:rsidR="00C664DF" w14:paraId="0F45F1F2" w14:textId="77777777" w:rsidTr="00D2776E">
        <w:trPr>
          <w:trHeight w:hRule="exact" w:val="552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0F17358" w14:textId="77777777" w:rsidR="00C664DF" w:rsidRDefault="00C664DF" w:rsidP="006E039E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D05" w14:textId="77777777" w:rsidR="00C664DF" w:rsidRDefault="00C664DF" w:rsidP="006E039E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41" w:rightFromText="141" w:vertAnchor="text" w:horzAnchor="margin" w:tblpXSpec="center" w:tblpY="358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986"/>
        <w:gridCol w:w="1559"/>
        <w:gridCol w:w="3251"/>
        <w:gridCol w:w="9"/>
      </w:tblGrid>
      <w:tr w:rsidR="00D2776E" w14:paraId="2F80CC59" w14:textId="77777777" w:rsidTr="00D2776E">
        <w:trPr>
          <w:gridAfter w:val="1"/>
          <w:wAfter w:w="9" w:type="dxa"/>
          <w:trHeight w:hRule="exact" w:val="432"/>
        </w:trPr>
        <w:tc>
          <w:tcPr>
            <w:tcW w:w="103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F7E66" w14:textId="77777777" w:rsidR="00D2776E" w:rsidRDefault="00D2776E" w:rsidP="00D2776E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Ocena kryterium dochodowego</w:t>
            </w:r>
          </w:p>
        </w:tc>
      </w:tr>
      <w:tr w:rsidR="00D2776E" w14:paraId="33330987" w14:textId="77777777" w:rsidTr="00D2776E">
        <w:trPr>
          <w:trHeight w:hRule="exact" w:val="8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C3C22" w14:textId="77777777" w:rsidR="00D2776E" w:rsidRDefault="00D2776E" w:rsidP="00D2776E">
            <w:pPr>
              <w:pStyle w:val="Inne0"/>
              <w:spacing w:after="0"/>
              <w:ind w:firstLine="140"/>
            </w:pPr>
            <w:r>
              <w:rPr>
                <w:rStyle w:val="Inne"/>
              </w:rPr>
              <w:t>Lp.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BE154" w14:textId="77777777" w:rsidR="00D2776E" w:rsidRDefault="00D2776E" w:rsidP="00D2776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052D2" w14:textId="77777777" w:rsidR="00D2776E" w:rsidRDefault="00D2776E" w:rsidP="00D2776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Kwota dochodu wykazana we wniosku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0D24" w14:textId="77777777" w:rsidR="00D2776E" w:rsidRDefault="00D2776E" w:rsidP="00D2776E">
            <w:pPr>
              <w:pStyle w:val="Inne0"/>
              <w:spacing w:after="0"/>
              <w:jc w:val="center"/>
            </w:pPr>
            <w:r>
              <w:rPr>
                <w:rStyle w:val="Inne"/>
              </w:rPr>
              <w:t>Spełnienie kryterium (TAK/NIE)</w:t>
            </w:r>
          </w:p>
        </w:tc>
      </w:tr>
      <w:tr w:rsidR="00D2776E" w14:paraId="617A072F" w14:textId="77777777" w:rsidTr="00896C49">
        <w:trPr>
          <w:trHeight w:hRule="exact" w:val="14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145CD" w14:textId="77777777" w:rsidR="00D2776E" w:rsidRDefault="00D2776E" w:rsidP="00D2776E">
            <w:pPr>
              <w:pStyle w:val="Inne0"/>
              <w:spacing w:after="0"/>
            </w:pPr>
            <w:r>
              <w:rPr>
                <w:rStyle w:val="Inne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DFA76E" w14:textId="77777777" w:rsidR="00D2776E" w:rsidRDefault="00D2776E" w:rsidP="00D2776E">
            <w:pPr>
              <w:pStyle w:val="Inne0"/>
              <w:spacing w:after="0"/>
            </w:pPr>
            <w:r>
              <w:rPr>
                <w:rStyle w:val="Inne"/>
              </w:rPr>
              <w:t>Średni miesięczny dochód za ostatnie 3 - miesiące poprzedzające dzień złożenia wniosku o zawarcie umowy najmu nie jest niższy niż 5-krotność miesięcznego czynszu za najem lokalu mieszkalnego według stawki czynszu obowiązującej w dniu zawarcia umowy najmu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6271E9F" w14:textId="77777777" w:rsidR="00D2776E" w:rsidRDefault="00D2776E" w:rsidP="00D2776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E96C0" w14:textId="77777777" w:rsidR="00D2776E" w:rsidRDefault="00D2776E" w:rsidP="00D2776E">
            <w:pPr>
              <w:rPr>
                <w:sz w:val="10"/>
                <w:szCs w:val="10"/>
              </w:rPr>
            </w:pPr>
          </w:p>
        </w:tc>
      </w:tr>
      <w:tr w:rsidR="00D2776E" w14:paraId="2D5618C6" w14:textId="77777777" w:rsidTr="00D2776E">
        <w:trPr>
          <w:trHeight w:hRule="exact" w:val="1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28233" w14:textId="77777777" w:rsidR="00D2776E" w:rsidRDefault="00D2776E" w:rsidP="00D2776E">
            <w:pPr>
              <w:pStyle w:val="Inne0"/>
              <w:spacing w:after="0"/>
            </w:pPr>
            <w:r>
              <w:rPr>
                <w:rStyle w:val="Inne"/>
              </w:rPr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9620" w14:textId="77777777" w:rsidR="00D2776E" w:rsidRDefault="00D2776E" w:rsidP="00D2776E">
            <w:pPr>
              <w:pStyle w:val="Inne0"/>
              <w:spacing w:after="0"/>
            </w:pPr>
            <w:r>
              <w:rPr>
                <w:rStyle w:val="Inne"/>
              </w:rPr>
              <w:t>Średni miesięczny dochód gospodarstwa domowego w roku poprzedzającym rok, w którym składany jest wniosek nie przekracza wysokości dochodu, o którym mowa w art. 7a ust. 1 pkt 2 ustawy z dnia 8 grudnia 2006r. o finansowym wsparciu niektórych przedsięwzięć mieszkaniowych (dz. U. z 2022 r. poz. 377 z późn. zm.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11AEC" w14:textId="77777777" w:rsidR="00D2776E" w:rsidRDefault="00D2776E" w:rsidP="00D2776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CA5" w14:textId="77777777" w:rsidR="00D2776E" w:rsidRDefault="00D2776E" w:rsidP="00D2776E">
            <w:pPr>
              <w:rPr>
                <w:sz w:val="10"/>
                <w:szCs w:val="10"/>
              </w:rPr>
            </w:pPr>
          </w:p>
        </w:tc>
      </w:tr>
    </w:tbl>
    <w:p w14:paraId="5B012DCF" w14:textId="77777777" w:rsidR="00F04EEB" w:rsidRPr="00D2776E" w:rsidRDefault="00F04EEB" w:rsidP="00D2776E">
      <w:pPr>
        <w:spacing w:line="1" w:lineRule="exact"/>
      </w:pPr>
    </w:p>
    <w:sectPr w:rsidR="00F04EEB" w:rsidRPr="00D277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45AB" w14:textId="77777777" w:rsidR="00723A0C" w:rsidRDefault="00723A0C" w:rsidP="00E933A9">
      <w:pPr>
        <w:spacing w:after="0" w:line="240" w:lineRule="auto"/>
      </w:pPr>
      <w:r>
        <w:separator/>
      </w:r>
    </w:p>
  </w:endnote>
  <w:endnote w:type="continuationSeparator" w:id="0">
    <w:p w14:paraId="429B24E7" w14:textId="77777777" w:rsidR="00723A0C" w:rsidRDefault="00723A0C" w:rsidP="00E9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719021"/>
      <w:docPartObj>
        <w:docPartGallery w:val="Page Numbers (Bottom of Page)"/>
        <w:docPartUnique/>
      </w:docPartObj>
    </w:sdtPr>
    <w:sdtContent>
      <w:p w14:paraId="1591EA8A" w14:textId="77777777" w:rsidR="003B150B" w:rsidRDefault="003B15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F6689" w14:textId="77777777" w:rsidR="003B150B" w:rsidRDefault="003B1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3656" w14:textId="77777777" w:rsidR="00723A0C" w:rsidRDefault="00723A0C" w:rsidP="00E933A9">
      <w:pPr>
        <w:spacing w:after="0" w:line="240" w:lineRule="auto"/>
      </w:pPr>
      <w:r>
        <w:separator/>
      </w:r>
    </w:p>
  </w:footnote>
  <w:footnote w:type="continuationSeparator" w:id="0">
    <w:p w14:paraId="71329B65" w14:textId="77777777" w:rsidR="00723A0C" w:rsidRDefault="00723A0C" w:rsidP="00E9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538B" w14:textId="77777777" w:rsidR="00E933A9" w:rsidRDefault="00E933A9" w:rsidP="00E933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E93"/>
    <w:multiLevelType w:val="hybridMultilevel"/>
    <w:tmpl w:val="E6DAF9AE"/>
    <w:lvl w:ilvl="0" w:tplc="24AEA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7353"/>
    <w:multiLevelType w:val="multilevel"/>
    <w:tmpl w:val="F3268C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E6FD1"/>
    <w:multiLevelType w:val="hybridMultilevel"/>
    <w:tmpl w:val="0B0AD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A54B9"/>
    <w:multiLevelType w:val="hybridMultilevel"/>
    <w:tmpl w:val="8B56D7BC"/>
    <w:lvl w:ilvl="0" w:tplc="7BE22B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AE81E32"/>
    <w:multiLevelType w:val="multilevel"/>
    <w:tmpl w:val="166CA7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744E5D"/>
    <w:multiLevelType w:val="multilevel"/>
    <w:tmpl w:val="08924BD0"/>
    <w:lvl w:ilvl="0">
      <w:start w:val="4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38044C"/>
    <w:multiLevelType w:val="multilevel"/>
    <w:tmpl w:val="2790079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E76E91"/>
    <w:multiLevelType w:val="hybridMultilevel"/>
    <w:tmpl w:val="0CDCC4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B6697B"/>
    <w:multiLevelType w:val="multilevel"/>
    <w:tmpl w:val="A262050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9E3B3B"/>
    <w:multiLevelType w:val="hybridMultilevel"/>
    <w:tmpl w:val="9C8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B5F73"/>
    <w:multiLevelType w:val="hybridMultilevel"/>
    <w:tmpl w:val="56C4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55196"/>
    <w:multiLevelType w:val="hybridMultilevel"/>
    <w:tmpl w:val="7834D0E6"/>
    <w:lvl w:ilvl="0" w:tplc="AC54826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D2753"/>
    <w:multiLevelType w:val="hybridMultilevel"/>
    <w:tmpl w:val="C8D4E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396148">
    <w:abstractNumId w:val="0"/>
  </w:num>
  <w:num w:numId="2" w16cid:durableId="973605756">
    <w:abstractNumId w:val="11"/>
  </w:num>
  <w:num w:numId="3" w16cid:durableId="634213922">
    <w:abstractNumId w:val="10"/>
  </w:num>
  <w:num w:numId="4" w16cid:durableId="1531602609">
    <w:abstractNumId w:val="9"/>
  </w:num>
  <w:num w:numId="5" w16cid:durableId="635531829">
    <w:abstractNumId w:val="7"/>
  </w:num>
  <w:num w:numId="6" w16cid:durableId="961770573">
    <w:abstractNumId w:val="6"/>
  </w:num>
  <w:num w:numId="7" w16cid:durableId="106513895">
    <w:abstractNumId w:val="4"/>
  </w:num>
  <w:num w:numId="8" w16cid:durableId="586158709">
    <w:abstractNumId w:val="3"/>
  </w:num>
  <w:num w:numId="9" w16cid:durableId="1126044">
    <w:abstractNumId w:val="1"/>
  </w:num>
  <w:num w:numId="10" w16cid:durableId="1146892581">
    <w:abstractNumId w:val="8"/>
  </w:num>
  <w:num w:numId="11" w16cid:durableId="2007778735">
    <w:abstractNumId w:val="2"/>
  </w:num>
  <w:num w:numId="12" w16cid:durableId="2012632955">
    <w:abstractNumId w:val="5"/>
  </w:num>
  <w:num w:numId="13" w16cid:durableId="701057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D2"/>
    <w:rsid w:val="00034A55"/>
    <w:rsid w:val="000530F2"/>
    <w:rsid w:val="000610A6"/>
    <w:rsid w:val="00094851"/>
    <w:rsid w:val="00097392"/>
    <w:rsid w:val="000B2819"/>
    <w:rsid w:val="000D09C7"/>
    <w:rsid w:val="000D1248"/>
    <w:rsid w:val="001132E6"/>
    <w:rsid w:val="00114FCB"/>
    <w:rsid w:val="00125088"/>
    <w:rsid w:val="001A5ECF"/>
    <w:rsid w:val="00212828"/>
    <w:rsid w:val="00246B77"/>
    <w:rsid w:val="002E17E3"/>
    <w:rsid w:val="00314A1D"/>
    <w:rsid w:val="00330246"/>
    <w:rsid w:val="00393FAD"/>
    <w:rsid w:val="003B150B"/>
    <w:rsid w:val="003C107F"/>
    <w:rsid w:val="003E54D7"/>
    <w:rsid w:val="003F6CBA"/>
    <w:rsid w:val="004269EA"/>
    <w:rsid w:val="00442732"/>
    <w:rsid w:val="0044738A"/>
    <w:rsid w:val="004520D2"/>
    <w:rsid w:val="0046446F"/>
    <w:rsid w:val="0049584E"/>
    <w:rsid w:val="004D074B"/>
    <w:rsid w:val="00501D1B"/>
    <w:rsid w:val="005704E8"/>
    <w:rsid w:val="005808F4"/>
    <w:rsid w:val="005872DB"/>
    <w:rsid w:val="005928B6"/>
    <w:rsid w:val="00592DDD"/>
    <w:rsid w:val="005F7999"/>
    <w:rsid w:val="0060721C"/>
    <w:rsid w:val="0061674B"/>
    <w:rsid w:val="00654D23"/>
    <w:rsid w:val="006550D5"/>
    <w:rsid w:val="006C04DC"/>
    <w:rsid w:val="006D6542"/>
    <w:rsid w:val="007214AE"/>
    <w:rsid w:val="00723A0C"/>
    <w:rsid w:val="0076163D"/>
    <w:rsid w:val="00766F43"/>
    <w:rsid w:val="007B2E92"/>
    <w:rsid w:val="007D6FF1"/>
    <w:rsid w:val="00806459"/>
    <w:rsid w:val="00814B6C"/>
    <w:rsid w:val="00875400"/>
    <w:rsid w:val="0088787D"/>
    <w:rsid w:val="00896C49"/>
    <w:rsid w:val="008D0D3B"/>
    <w:rsid w:val="008D3935"/>
    <w:rsid w:val="008F41F5"/>
    <w:rsid w:val="0096159F"/>
    <w:rsid w:val="009E0BE9"/>
    <w:rsid w:val="00A16314"/>
    <w:rsid w:val="00A22231"/>
    <w:rsid w:val="00A34010"/>
    <w:rsid w:val="00A40385"/>
    <w:rsid w:val="00A406B0"/>
    <w:rsid w:val="00A54B8B"/>
    <w:rsid w:val="00A63041"/>
    <w:rsid w:val="00A75D37"/>
    <w:rsid w:val="00A844E4"/>
    <w:rsid w:val="00AA08B9"/>
    <w:rsid w:val="00AD19E6"/>
    <w:rsid w:val="00AE334C"/>
    <w:rsid w:val="00B1392C"/>
    <w:rsid w:val="00B35AC4"/>
    <w:rsid w:val="00B64495"/>
    <w:rsid w:val="00B771DF"/>
    <w:rsid w:val="00B8346E"/>
    <w:rsid w:val="00BB2084"/>
    <w:rsid w:val="00C3740E"/>
    <w:rsid w:val="00C456C1"/>
    <w:rsid w:val="00C664DF"/>
    <w:rsid w:val="00C74BB7"/>
    <w:rsid w:val="00CF4B9B"/>
    <w:rsid w:val="00CF57A8"/>
    <w:rsid w:val="00D2776E"/>
    <w:rsid w:val="00D6317A"/>
    <w:rsid w:val="00D671E0"/>
    <w:rsid w:val="00D824EB"/>
    <w:rsid w:val="00E1048B"/>
    <w:rsid w:val="00E124C6"/>
    <w:rsid w:val="00E61EFC"/>
    <w:rsid w:val="00E626B4"/>
    <w:rsid w:val="00E933A9"/>
    <w:rsid w:val="00F04EEB"/>
    <w:rsid w:val="00F473DA"/>
    <w:rsid w:val="00F72BC6"/>
    <w:rsid w:val="00F73204"/>
    <w:rsid w:val="00FB1CC9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3474"/>
  <w15:chartTrackingRefBased/>
  <w15:docId w15:val="{E3BF0DE4-3893-4640-BB1A-6336A14B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0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3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8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3A9"/>
  </w:style>
  <w:style w:type="paragraph" w:styleId="Stopka">
    <w:name w:val="footer"/>
    <w:basedOn w:val="Normalny"/>
    <w:link w:val="StopkaZnak"/>
    <w:uiPriority w:val="99"/>
    <w:unhideWhenUsed/>
    <w:rsid w:val="00E9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3A9"/>
  </w:style>
  <w:style w:type="character" w:customStyle="1" w:styleId="Teksttreci">
    <w:name w:val="Tekst treści_"/>
    <w:basedOn w:val="Domylnaczcionkaakapitu"/>
    <w:link w:val="Teksttreci0"/>
    <w:rsid w:val="001132E6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132E6"/>
    <w:pPr>
      <w:widowControl w:val="0"/>
      <w:spacing w:after="24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C664DF"/>
    <w:rPr>
      <w:rFonts w:ascii="Calibri" w:eastAsia="Calibri" w:hAnsi="Calibri" w:cs="Calibri"/>
      <w:b/>
      <w:bCs/>
      <w:sz w:val="20"/>
      <w:szCs w:val="20"/>
    </w:rPr>
  </w:style>
  <w:style w:type="character" w:customStyle="1" w:styleId="Inne">
    <w:name w:val="Inne_"/>
    <w:basedOn w:val="Domylnaczcionkaakapitu"/>
    <w:link w:val="Inne0"/>
    <w:rsid w:val="00C664DF"/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rsid w:val="00C664DF"/>
    <w:pPr>
      <w:widowControl w:val="0"/>
      <w:spacing w:after="120" w:line="240" w:lineRule="auto"/>
      <w:ind w:firstLine="42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Inne0">
    <w:name w:val="Inne"/>
    <w:basedOn w:val="Normalny"/>
    <w:link w:val="Inne"/>
    <w:rsid w:val="00C664DF"/>
    <w:pPr>
      <w:widowControl w:val="0"/>
      <w:spacing w:after="240" w:line="240" w:lineRule="auto"/>
    </w:pPr>
    <w:rPr>
      <w:rFonts w:ascii="Calibri" w:eastAsia="Calibri" w:hAnsi="Calibri" w:cs="Calibri"/>
      <w:sz w:val="20"/>
      <w:szCs w:val="20"/>
    </w:rPr>
  </w:style>
  <w:style w:type="paragraph" w:styleId="Tytu">
    <w:name w:val="Title"/>
    <w:basedOn w:val="Normalny"/>
    <w:link w:val="TytuZnak"/>
    <w:qFormat/>
    <w:rsid w:val="00A844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844E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C.Kocjan</cp:lastModifiedBy>
  <cp:revision>3</cp:revision>
  <cp:lastPrinted>2022-03-04T08:44:00Z</cp:lastPrinted>
  <dcterms:created xsi:type="dcterms:W3CDTF">2025-08-20T13:25:00Z</dcterms:created>
  <dcterms:modified xsi:type="dcterms:W3CDTF">2025-08-20T13:36:00Z</dcterms:modified>
</cp:coreProperties>
</file>