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97BF1" w14:textId="77777777" w:rsidR="00AA537D" w:rsidRPr="00AD07A1" w:rsidRDefault="00AA537D" w:rsidP="00AA537D">
      <w:pPr>
        <w:jc w:val="right"/>
        <w:rPr>
          <w:rFonts w:ascii="Times New Roman" w:hAnsi="Times New Roman" w:cs="Times New Roman"/>
          <w:sz w:val="24"/>
          <w:szCs w:val="24"/>
        </w:rPr>
      </w:pPr>
      <w:r w:rsidRPr="00AD07A1">
        <w:rPr>
          <w:rFonts w:ascii="Times New Roman" w:hAnsi="Times New Roman" w:cs="Times New Roman"/>
          <w:sz w:val="24"/>
          <w:szCs w:val="24"/>
        </w:rPr>
        <w:t>Olkusz, dnia ………………………</w:t>
      </w:r>
    </w:p>
    <w:p w14:paraId="5C24B094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…………………………….</w:t>
      </w:r>
    </w:p>
    <w:p w14:paraId="06970A6A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……………………………………….</w:t>
      </w:r>
    </w:p>
    <w:p w14:paraId="6B774684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Pesel:…………………………………………</w:t>
      </w:r>
    </w:p>
    <w:p w14:paraId="59D93721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</w:p>
    <w:p w14:paraId="7D24CC85" w14:textId="77777777" w:rsidR="00AA537D" w:rsidRPr="00AD07A1" w:rsidRDefault="00000DFE" w:rsidP="00AA5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administratora o przetwarzaniu danych osobowych</w:t>
      </w:r>
    </w:p>
    <w:p w14:paraId="07C6FADD" w14:textId="782D5AAA" w:rsidR="00E31BCE" w:rsidRDefault="00E31BCE" w:rsidP="00E31BCE">
      <w:pPr>
        <w:jc w:val="both"/>
        <w:rPr>
          <w:rFonts w:ascii="Arial" w:hAnsi="Arial" w:cs="Arial"/>
          <w:b/>
          <w:sz w:val="24"/>
          <w:szCs w:val="24"/>
        </w:rPr>
      </w:pPr>
      <w:r w:rsidRPr="00E31BCE">
        <w:rPr>
          <w:rFonts w:ascii="Arial" w:hAnsi="Arial" w:cs="Arial"/>
          <w:b/>
          <w:sz w:val="24"/>
          <w:szCs w:val="24"/>
        </w:rPr>
        <w:t>Zgodnie z art. 13 ust. 1 i 2 ogólnego rozporządzenia o ochronie danych osobowych z dnia 27 kwietnia 2016 roku informuję, że:</w:t>
      </w:r>
      <w:r w:rsidR="00706564">
        <w:rPr>
          <w:rFonts w:ascii="Arial" w:hAnsi="Arial" w:cs="Arial"/>
          <w:b/>
          <w:sz w:val="24"/>
          <w:szCs w:val="24"/>
        </w:rPr>
        <w:t xml:space="preserve"> </w:t>
      </w:r>
    </w:p>
    <w:p w14:paraId="75714478" w14:textId="77777777" w:rsidR="00706564" w:rsidRPr="00706564" w:rsidRDefault="00706564" w:rsidP="00706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realizacją wymogów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w Urzędzie Miasta i Gminy w Olkuszu oraz o przysługujących Pani/Panu prawach z tym związanych.</w:t>
      </w:r>
    </w:p>
    <w:p w14:paraId="155CAFA6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przetwarzanych w Urzędzie Miasta i Gminy w Olkuszu  jest Burmistrz Miasta i Gminy Olkusz, Rynek 1, 32-300 Olkusz.</w:t>
      </w:r>
    </w:p>
    <w:p w14:paraId="1FCB371E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Urzędzie Miasta i Gminy w Olkuszu wyznaczony został Inspektor Ochrony Danych, z którym można skontaktować się telefonicznie 32 6260209 lub drogą elektroniczną pod adresem e-mail: </w:t>
      </w:r>
      <w:hyperlink r:id="rId5" w:history="1">
        <w:r w:rsidRPr="007065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j.cieslik@umig.olkusz.pl</w:t>
        </w:r>
      </w:hyperlink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20E3C22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są w celu wypełnienia obowiązków prawnych ciążących na Administratorze, realizacji zawartych przez Administratora umów, na podstawie udzielonej przez Panią/Pana zgody – w zakresie i celu określonym w treści zgody.</w:t>
      </w:r>
    </w:p>
    <w:p w14:paraId="0725D413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w celach,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Olkusz przetwarzają dane osobowe dla których Administratorem jest Burmistrz Miasta i Gminy Olkusz.</w:t>
      </w:r>
    </w:p>
    <w:p w14:paraId="514589B5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niezbędny do realizacji celów określonych w punkcie 3, a po tym czasie przez okres oraz w zakresie wymaganym przez przepisy powszechnie obowiązującego prawa.</w:t>
      </w:r>
    </w:p>
    <w:p w14:paraId="73C0D66B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Pani/Pana danych osobowych przysługują Pani/Panu następujące uprawnienia:</w:t>
      </w:r>
    </w:p>
    <w:p w14:paraId="47EEB5C4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danych osobowych, w tym prawo do uzyskania kopii tych danych;</w:t>
      </w:r>
    </w:p>
    <w:p w14:paraId="2BBFF373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żądania sprostowania (poprawiania) danych osobowych – w przypadku, gdy dane są nieprawidłowe lub niekompletne;</w:t>
      </w:r>
    </w:p>
    <w:p w14:paraId="7DEB550C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żądania usunięcia danych osobowych (tzw. prawo do bycia zapomnianym), w przypadku, gdy: </w:t>
      </w:r>
    </w:p>
    <w:p w14:paraId="482A9822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są już niezbędne do celów, dla których były zebrane lub w inny sposób przetwarzane,</w:t>
      </w:r>
    </w:p>
    <w:p w14:paraId="251B240C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 osobowych,</w:t>
      </w:r>
    </w:p>
    <w:p w14:paraId="1D42B614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34FEF50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niezgodnie z prawem,</w:t>
      </w:r>
    </w:p>
    <w:p w14:paraId="4C9CA5EE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dane osobowe muszą być usunięte w celu wywiązania się z obowiązku wynikającego z przepisów prawa;</w:t>
      </w:r>
    </w:p>
    <w:p w14:paraId="30967B72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żądania ograniczenia przetwarzania danych osobowych – w przypadku, gdy: </w:t>
      </w:r>
    </w:p>
    <w:p w14:paraId="180A920B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kwestionuje prawidłowość danych osobowych,</w:t>
      </w:r>
    </w:p>
    <w:p w14:paraId="68916A5D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</w:t>
      </w:r>
    </w:p>
    <w:p w14:paraId="2DAA5EBB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7C0109D1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EE2879E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przenoszenia danych – w przypadku, gdy łącznie spełnione są następujące przesłanki: </w:t>
      </w:r>
    </w:p>
    <w:p w14:paraId="6379996E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odbywa się na podstawie umowy zawartej z osobą, której dane dotyczą lub na podstawie zgody wyrażonej przez tą osobę;</w:t>
      </w:r>
    </w:p>
    <w:p w14:paraId="4AFFF36B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odbywa się w sposób zautomatyzowany;</w:t>
      </w:r>
    </w:p>
    <w:p w14:paraId="582A1D45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sprzeciwu wobec przetwarzania danych – w przypadku, gdy łącznie spełnione są następujące przesłanki: </w:t>
      </w:r>
    </w:p>
    <w:p w14:paraId="62B1D241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ADC00EC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451C3A7F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6FCEF07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obowiązkowe, w sytuacji, gdy przesłankę przetwarzania danych osobowych stanowi przepis prawa lub zawarta między stronami umowa, w pozostałym zakresie przetwarzanie Pani/Pana danych osobowych odbywa się na podstawie Pani/Pana dobrowolnej zgody.</w:t>
      </w:r>
    </w:p>
    <w:p w14:paraId="106AD808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6DEE6160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mogą być przetwarzane w sposób zautomatyzowany i nie będą profilowane.</w:t>
      </w:r>
    </w:p>
    <w:p w14:paraId="275DFA16" w14:textId="77777777" w:rsidR="00706564" w:rsidRDefault="00706564" w:rsidP="00E31BCE">
      <w:pPr>
        <w:jc w:val="both"/>
        <w:rPr>
          <w:rFonts w:ascii="Arial" w:hAnsi="Arial" w:cs="Arial"/>
          <w:b/>
          <w:sz w:val="24"/>
          <w:szCs w:val="24"/>
        </w:rPr>
      </w:pPr>
    </w:p>
    <w:p w14:paraId="24230C3A" w14:textId="77777777" w:rsidR="00706564" w:rsidRPr="00E31BCE" w:rsidRDefault="00706564" w:rsidP="00E31BCE">
      <w:pPr>
        <w:jc w:val="both"/>
        <w:rPr>
          <w:rFonts w:ascii="Arial" w:hAnsi="Arial" w:cs="Arial"/>
          <w:b/>
          <w:sz w:val="24"/>
          <w:szCs w:val="24"/>
        </w:rPr>
      </w:pPr>
    </w:p>
    <w:p w14:paraId="2B2622E7" w14:textId="77777777" w:rsidR="00E31BCE" w:rsidRPr="00706564" w:rsidRDefault="00E31BCE" w:rsidP="00E31BCE">
      <w:pPr>
        <w:rPr>
          <w:rFonts w:ascii="Arial" w:hAnsi="Arial" w:cs="Arial"/>
          <w:sz w:val="20"/>
          <w:szCs w:val="20"/>
        </w:rPr>
      </w:pPr>
    </w:p>
    <w:p w14:paraId="7115C1DF" w14:textId="77777777" w:rsidR="00E31BCE" w:rsidRDefault="00E31BCE" w:rsidP="00E31BCE">
      <w:pPr>
        <w:rPr>
          <w:rFonts w:ascii="Arial" w:hAnsi="Arial" w:cs="Arial"/>
          <w:sz w:val="14"/>
          <w:szCs w:val="14"/>
        </w:rPr>
      </w:pPr>
    </w:p>
    <w:p w14:paraId="6ABB6C90" w14:textId="77777777" w:rsidR="00E31BCE" w:rsidRDefault="00E31BCE" w:rsidP="00E31BCE">
      <w:pPr>
        <w:rPr>
          <w:rFonts w:ascii="Arial" w:hAnsi="Arial" w:cs="Arial"/>
          <w:sz w:val="14"/>
          <w:szCs w:val="14"/>
        </w:rPr>
      </w:pPr>
    </w:p>
    <w:p w14:paraId="3340C786" w14:textId="77777777" w:rsidR="00E31BCE" w:rsidRDefault="00E31BCE" w:rsidP="00E31B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   .............................................</w:t>
      </w:r>
    </w:p>
    <w:p w14:paraId="57333925" w14:textId="77777777" w:rsidR="00AA537D" w:rsidRPr="001D25CD" w:rsidRDefault="00E31BCE" w:rsidP="00E31BC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A537D" w:rsidRPr="001D25CD">
        <w:rPr>
          <w:rFonts w:ascii="Times New Roman" w:hAnsi="Times New Roman" w:cs="Times New Roman"/>
          <w:sz w:val="20"/>
          <w:szCs w:val="20"/>
        </w:rPr>
        <w:t>(podpis)</w:t>
      </w:r>
    </w:p>
    <w:p w14:paraId="632415A2" w14:textId="77777777" w:rsidR="00E31927" w:rsidRPr="00AA537D" w:rsidRDefault="00E31927" w:rsidP="00AA537D"/>
    <w:sectPr w:rsidR="00E31927" w:rsidRPr="00AA537D" w:rsidSect="0088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020E"/>
    <w:multiLevelType w:val="multilevel"/>
    <w:tmpl w:val="E8F2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050F7"/>
    <w:multiLevelType w:val="hybridMultilevel"/>
    <w:tmpl w:val="ABD0E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77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57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2"/>
    <w:rsid w:val="00000DFE"/>
    <w:rsid w:val="000546CC"/>
    <w:rsid w:val="001434D5"/>
    <w:rsid w:val="00305BBA"/>
    <w:rsid w:val="003221EA"/>
    <w:rsid w:val="00331A8D"/>
    <w:rsid w:val="00430E66"/>
    <w:rsid w:val="00683402"/>
    <w:rsid w:val="00706564"/>
    <w:rsid w:val="00886070"/>
    <w:rsid w:val="008C65F2"/>
    <w:rsid w:val="00A52034"/>
    <w:rsid w:val="00A66658"/>
    <w:rsid w:val="00AA537D"/>
    <w:rsid w:val="00B169EB"/>
    <w:rsid w:val="00C311BD"/>
    <w:rsid w:val="00E31927"/>
    <w:rsid w:val="00E31BCE"/>
    <w:rsid w:val="00EF5CF2"/>
    <w:rsid w:val="00F501B0"/>
    <w:rsid w:val="00F6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9283"/>
  <w15:docId w15:val="{B101B631-9472-4247-AEC0-0C9EBC5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8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31B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1BCE"/>
    <w:pPr>
      <w:spacing w:after="0" w:line="240" w:lineRule="auto"/>
      <w:ind w:left="720" w:right="1134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E31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cieslik@umig.olku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Ag.Barczyk</dc:creator>
  <cp:lastModifiedBy>A.Kocjan</cp:lastModifiedBy>
  <cp:revision>2</cp:revision>
  <cp:lastPrinted>2024-05-20T07:38:00Z</cp:lastPrinted>
  <dcterms:created xsi:type="dcterms:W3CDTF">2024-05-28T07:32:00Z</dcterms:created>
  <dcterms:modified xsi:type="dcterms:W3CDTF">2024-05-28T07:32:00Z</dcterms:modified>
</cp:coreProperties>
</file>