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A0F2" w14:textId="77777777" w:rsidR="00B32F41" w:rsidRPr="000A5617" w:rsidRDefault="00B32F41" w:rsidP="00B32F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0A5617">
        <w:rPr>
          <w:rFonts w:cstheme="minorHAnsi"/>
          <w:b/>
          <w:bCs/>
          <w:color w:val="000000"/>
          <w:sz w:val="28"/>
          <w:szCs w:val="28"/>
        </w:rPr>
        <w:t>ANKIETA</w:t>
      </w:r>
    </w:p>
    <w:p w14:paraId="6132221A" w14:textId="77777777" w:rsidR="00B32F41" w:rsidRPr="003F3980" w:rsidRDefault="00B32F41" w:rsidP="00B32F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3F3980">
        <w:rPr>
          <w:rFonts w:cstheme="minorHAnsi"/>
          <w:b/>
          <w:bCs/>
          <w:color w:val="000000"/>
        </w:rPr>
        <w:t>dotycząca zagospodarowania</w:t>
      </w:r>
    </w:p>
    <w:p w14:paraId="5B533681" w14:textId="77777777" w:rsidR="00B32F41" w:rsidRPr="003F3980" w:rsidRDefault="00B32F41" w:rsidP="00B32F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3F3980">
        <w:rPr>
          <w:rFonts w:cstheme="minorHAnsi"/>
          <w:b/>
          <w:bCs/>
          <w:color w:val="000000"/>
        </w:rPr>
        <w:t>BIODPADÓW W KOMPOSTOWNIKU PRZYDOMOWYM</w:t>
      </w:r>
    </w:p>
    <w:p w14:paraId="225EE4C2" w14:textId="30AF70F4" w:rsidR="00B32F41" w:rsidRPr="000A5617" w:rsidRDefault="00B32F41" w:rsidP="00B32F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0A5617">
        <w:rPr>
          <w:rFonts w:cstheme="minorHAnsi"/>
          <w:b/>
          <w:bCs/>
          <w:color w:val="000000"/>
          <w:sz w:val="28"/>
          <w:szCs w:val="28"/>
        </w:rPr>
        <w:t xml:space="preserve">na terenie </w:t>
      </w:r>
      <w:r w:rsidRPr="000A5617">
        <w:rPr>
          <w:rFonts w:cstheme="minorHAnsi"/>
          <w:b/>
          <w:bCs/>
          <w:color w:val="000000"/>
          <w:sz w:val="28"/>
          <w:szCs w:val="28"/>
        </w:rPr>
        <w:t xml:space="preserve">Miasta i </w:t>
      </w:r>
      <w:r w:rsidRPr="000A5617">
        <w:rPr>
          <w:rFonts w:cstheme="minorHAnsi"/>
          <w:b/>
          <w:bCs/>
          <w:color w:val="000000"/>
          <w:sz w:val="28"/>
          <w:szCs w:val="28"/>
        </w:rPr>
        <w:t>Gminy</w:t>
      </w:r>
      <w:r w:rsidRPr="000A5617">
        <w:rPr>
          <w:rFonts w:cstheme="minorHAnsi"/>
          <w:b/>
          <w:bCs/>
          <w:color w:val="000000"/>
          <w:sz w:val="28"/>
          <w:szCs w:val="28"/>
        </w:rPr>
        <w:t xml:space="preserve"> Olkusz</w:t>
      </w:r>
    </w:p>
    <w:p w14:paraId="2B4BDA5D" w14:textId="77777777" w:rsidR="00B32F41" w:rsidRPr="003F3980" w:rsidRDefault="00B32F41" w:rsidP="00B32F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2D7A9D8D" w14:textId="30DCBAF4" w:rsidR="00B32F41" w:rsidRPr="003F3980" w:rsidRDefault="00B32F41" w:rsidP="00B32F4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3F3980">
        <w:rPr>
          <w:rFonts w:cstheme="minorHAnsi"/>
          <w:color w:val="000000"/>
        </w:rPr>
        <w:t>……</w:t>
      </w:r>
      <w:r w:rsidRPr="003F3980">
        <w:rPr>
          <w:rFonts w:cstheme="minorHAnsi"/>
          <w:color w:val="000000"/>
        </w:rPr>
        <w:t>........</w:t>
      </w:r>
      <w:r w:rsidRPr="003F3980">
        <w:rPr>
          <w:rFonts w:cstheme="minorHAnsi"/>
          <w:color w:val="000000"/>
        </w:rPr>
        <w:t>..…</w:t>
      </w:r>
      <w:r w:rsidR="00F91CBB">
        <w:rPr>
          <w:rFonts w:cstheme="minorHAnsi"/>
          <w:color w:val="000000"/>
        </w:rPr>
        <w:t>...</w:t>
      </w:r>
      <w:r w:rsidRPr="003F3980">
        <w:rPr>
          <w:rFonts w:cstheme="minorHAnsi"/>
          <w:color w:val="000000"/>
        </w:rPr>
        <w:t>…………..</w:t>
      </w:r>
    </w:p>
    <w:p w14:paraId="53FAF11B" w14:textId="77777777" w:rsidR="00B32F41" w:rsidRPr="003F3980" w:rsidRDefault="00B32F41" w:rsidP="00B32F4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3F3980">
        <w:rPr>
          <w:rFonts w:cstheme="minorHAnsi"/>
          <w:color w:val="000000"/>
        </w:rPr>
        <w:t>miejscowość , data</w:t>
      </w:r>
    </w:p>
    <w:p w14:paraId="5D006C34" w14:textId="77777777" w:rsidR="00B32F41" w:rsidRPr="003F3980" w:rsidRDefault="00B32F41" w:rsidP="00B32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3980">
        <w:rPr>
          <w:rFonts w:cstheme="minorHAnsi"/>
          <w:color w:val="000000"/>
        </w:rPr>
        <w:t>......................................................................................</w:t>
      </w:r>
    </w:p>
    <w:p w14:paraId="7443E718" w14:textId="77777777" w:rsidR="00B32F41" w:rsidRPr="003F3980" w:rsidRDefault="00B32F41" w:rsidP="00B32F4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3F3980">
        <w:rPr>
          <w:rFonts w:cstheme="minorHAnsi"/>
          <w:i/>
          <w:iCs/>
          <w:color w:val="000000"/>
        </w:rPr>
        <w:t>Imię i nazwisko</w:t>
      </w:r>
    </w:p>
    <w:p w14:paraId="11306692" w14:textId="77777777" w:rsidR="00B32F41" w:rsidRPr="003F3980" w:rsidRDefault="00B32F41" w:rsidP="00B32F4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14:paraId="6C058C9C" w14:textId="77777777" w:rsidR="00B32F41" w:rsidRPr="003F3980" w:rsidRDefault="00B32F41" w:rsidP="00B32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3980">
        <w:rPr>
          <w:rFonts w:cstheme="minorHAnsi"/>
          <w:color w:val="000000"/>
        </w:rPr>
        <w:t>.......................................................................................</w:t>
      </w:r>
    </w:p>
    <w:p w14:paraId="2BF0377B" w14:textId="77777777" w:rsidR="00B32F41" w:rsidRPr="003F3980" w:rsidRDefault="00B32F41" w:rsidP="00B32F4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3F3980">
        <w:rPr>
          <w:rFonts w:cstheme="minorHAnsi"/>
          <w:i/>
          <w:iCs/>
          <w:color w:val="000000"/>
        </w:rPr>
        <w:t>Adres</w:t>
      </w:r>
    </w:p>
    <w:p w14:paraId="6B9AA345" w14:textId="77777777" w:rsidR="00B32F41" w:rsidRPr="003F3980" w:rsidRDefault="00B32F41" w:rsidP="00B32F4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14:paraId="2D289FA5" w14:textId="77777777" w:rsidR="00B32F41" w:rsidRPr="003F3980" w:rsidRDefault="00B32F41" w:rsidP="00B32F4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14:paraId="0EDD4745" w14:textId="6B76FE73" w:rsidR="00B32F41" w:rsidRPr="003F3980" w:rsidRDefault="00B32F41" w:rsidP="003F39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F3980">
        <w:rPr>
          <w:rFonts w:cstheme="minorHAnsi"/>
          <w:color w:val="000000"/>
        </w:rPr>
        <w:t>Niniejszym oświadczam, że na terenie posesji położonej w</w:t>
      </w:r>
      <w:r w:rsidR="000A5617">
        <w:rPr>
          <w:rFonts w:cstheme="minorHAnsi"/>
          <w:color w:val="000000"/>
        </w:rPr>
        <w:t xml:space="preserve"> .........</w:t>
      </w:r>
      <w:r w:rsidRPr="003F3980">
        <w:rPr>
          <w:rFonts w:cstheme="minorHAnsi"/>
          <w:color w:val="000000"/>
        </w:rPr>
        <w:t>…………………….……………...,</w:t>
      </w:r>
      <w:r w:rsidR="003F3980" w:rsidRPr="003F3980">
        <w:rPr>
          <w:rFonts w:cstheme="minorHAnsi"/>
          <w:color w:val="000000"/>
        </w:rPr>
        <w:t xml:space="preserve"> </w:t>
      </w:r>
      <w:r w:rsidRPr="003F3980">
        <w:rPr>
          <w:rFonts w:cstheme="minorHAnsi"/>
          <w:color w:val="000000"/>
        </w:rPr>
        <w:t>ul</w:t>
      </w:r>
      <w:r w:rsidR="000A5617">
        <w:rPr>
          <w:rFonts w:cstheme="minorHAnsi"/>
          <w:color w:val="000000"/>
        </w:rPr>
        <w:t>. ........</w:t>
      </w:r>
      <w:r w:rsidRPr="003F3980">
        <w:rPr>
          <w:rFonts w:cstheme="minorHAnsi"/>
          <w:color w:val="000000"/>
        </w:rPr>
        <w:t xml:space="preserve">……………………………… nr domu </w:t>
      </w:r>
      <w:r w:rsidR="003F3980" w:rsidRPr="003F3980">
        <w:rPr>
          <w:rFonts w:cstheme="minorHAnsi"/>
          <w:color w:val="000000"/>
        </w:rPr>
        <w:t xml:space="preserve"> </w:t>
      </w:r>
      <w:r w:rsidRPr="003F3980">
        <w:rPr>
          <w:rFonts w:cstheme="minorHAnsi"/>
          <w:color w:val="000000"/>
        </w:rPr>
        <w:t>……………</w:t>
      </w:r>
      <w:r w:rsidR="000A5617">
        <w:rPr>
          <w:rFonts w:cstheme="minorHAnsi"/>
          <w:color w:val="000000"/>
        </w:rPr>
        <w:t>..</w:t>
      </w:r>
      <w:r w:rsidRPr="003F3980">
        <w:rPr>
          <w:rFonts w:cstheme="minorHAnsi"/>
          <w:color w:val="000000"/>
        </w:rPr>
        <w:t>…., bioodpady* powstające na terenie nieruchomości</w:t>
      </w:r>
      <w:r w:rsidR="003F3980" w:rsidRPr="003F3980">
        <w:rPr>
          <w:rFonts w:cstheme="minorHAnsi"/>
          <w:color w:val="000000"/>
        </w:rPr>
        <w:t xml:space="preserve"> </w:t>
      </w:r>
      <w:r w:rsidRPr="003F3980">
        <w:rPr>
          <w:rFonts w:cstheme="minorHAnsi"/>
          <w:color w:val="000000"/>
        </w:rPr>
        <w:t>w</w:t>
      </w:r>
      <w:r w:rsidR="003F3980">
        <w:rPr>
          <w:rFonts w:cstheme="minorHAnsi"/>
          <w:color w:val="000000"/>
        </w:rPr>
        <w:t> </w:t>
      </w:r>
      <w:r w:rsidRPr="003F3980">
        <w:rPr>
          <w:rFonts w:cstheme="minorHAnsi"/>
          <w:color w:val="000000"/>
        </w:rPr>
        <w:t xml:space="preserve">roku </w:t>
      </w:r>
      <w:r w:rsidR="003F3980" w:rsidRPr="00F91CBB">
        <w:rPr>
          <w:rFonts w:cstheme="minorHAnsi"/>
          <w:b/>
          <w:bCs/>
          <w:color w:val="000000"/>
          <w:sz w:val="24"/>
          <w:szCs w:val="24"/>
        </w:rPr>
        <w:t>2023</w:t>
      </w:r>
      <w:r w:rsidR="003F3980" w:rsidRPr="00F91CBB">
        <w:rPr>
          <w:rFonts w:cstheme="minorHAnsi"/>
          <w:color w:val="000000"/>
          <w:sz w:val="24"/>
          <w:szCs w:val="24"/>
        </w:rPr>
        <w:t xml:space="preserve"> </w:t>
      </w:r>
      <w:r w:rsidRPr="003F3980">
        <w:rPr>
          <w:rFonts w:cstheme="minorHAnsi"/>
          <w:color w:val="000000"/>
        </w:rPr>
        <w:t xml:space="preserve"> zostały zagospodarowane w kompostowniku przydomowym.</w:t>
      </w:r>
    </w:p>
    <w:p w14:paraId="53C0EC61" w14:textId="77777777" w:rsidR="003F3980" w:rsidRPr="003F3980" w:rsidRDefault="003F3980" w:rsidP="003F39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A03DF48" w14:textId="77777777" w:rsidR="00B32F41" w:rsidRPr="003F3980" w:rsidRDefault="00B32F41" w:rsidP="003F39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3980">
        <w:rPr>
          <w:rFonts w:cstheme="minorHAnsi"/>
          <w:color w:val="000000"/>
        </w:rPr>
        <w:t>1. Szacunkowa pojemność kompostownika: ……………………………… m</w:t>
      </w:r>
      <w:r w:rsidRPr="003F3980">
        <w:rPr>
          <w:rFonts w:cstheme="minorHAnsi"/>
          <w:color w:val="000000"/>
          <w:vertAlign w:val="superscript"/>
        </w:rPr>
        <w:t>3</w:t>
      </w:r>
      <w:r w:rsidRPr="003F3980">
        <w:rPr>
          <w:rFonts w:cstheme="minorHAnsi"/>
          <w:color w:val="000000"/>
        </w:rPr>
        <w:t>.</w:t>
      </w:r>
    </w:p>
    <w:p w14:paraId="4BD9D7E0" w14:textId="77777777" w:rsidR="003F3980" w:rsidRPr="003F3980" w:rsidRDefault="003F3980" w:rsidP="003F39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0F59BCC" w14:textId="685EBCC1" w:rsidR="00B32F41" w:rsidRDefault="00B32F41" w:rsidP="003F39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3980">
        <w:rPr>
          <w:rFonts w:cstheme="minorHAnsi"/>
          <w:color w:val="000000"/>
        </w:rPr>
        <w:t>2. Szacunkowa roczna ilość bioodpadów zagospodarowywana we własnym zakresie w</w:t>
      </w:r>
      <w:r w:rsidR="003F3980">
        <w:rPr>
          <w:rFonts w:cstheme="minorHAnsi"/>
          <w:color w:val="000000"/>
        </w:rPr>
        <w:t xml:space="preserve"> </w:t>
      </w:r>
      <w:r w:rsidRPr="003F3980">
        <w:rPr>
          <w:rFonts w:cstheme="minorHAnsi"/>
          <w:color w:val="000000"/>
        </w:rPr>
        <w:t>przydomowym kompostowniku:</w:t>
      </w:r>
    </w:p>
    <w:p w14:paraId="0C035B9D" w14:textId="77777777" w:rsidR="00F91CBB" w:rsidRPr="003F3980" w:rsidRDefault="00F91CBB" w:rsidP="003F39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966B9AD" w14:textId="77777777" w:rsidR="00B32F41" w:rsidRPr="003F3980" w:rsidRDefault="00B32F41" w:rsidP="003F39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3F3980">
        <w:rPr>
          <w:rFonts w:cstheme="minorHAnsi"/>
          <w:b/>
          <w:bCs/>
          <w:color w:val="000000"/>
        </w:rPr>
        <w:t>2.1 kuchennych i odpadów żywności w ilości:</w:t>
      </w:r>
    </w:p>
    <w:p w14:paraId="545668F9" w14:textId="77777777" w:rsidR="003F3980" w:rsidRDefault="003F3980" w:rsidP="003F39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3F3980" w:rsidRPr="0018187F" w14:paraId="2D508A46" w14:textId="77777777" w:rsidTr="00C70797">
        <w:tc>
          <w:tcPr>
            <w:tcW w:w="1266" w:type="dxa"/>
          </w:tcPr>
          <w:p w14:paraId="62670D0F" w14:textId="77777777" w:rsidR="003F3980" w:rsidRPr="0018187F" w:rsidRDefault="003F3980" w:rsidP="00C7079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20 kg</w:t>
            </w:r>
          </w:p>
          <w:p w14:paraId="266CF189" w14:textId="77777777" w:rsidR="003F3980" w:rsidRPr="0018187F" w:rsidRDefault="003F3980" w:rsidP="003F3980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3C7ADCA0" w14:textId="77777777" w:rsidR="003F3980" w:rsidRPr="0018187F" w:rsidRDefault="003F3980" w:rsidP="00C7079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40 kg</w:t>
            </w:r>
          </w:p>
          <w:p w14:paraId="506EC762" w14:textId="77777777" w:rsidR="003F3980" w:rsidRPr="0018187F" w:rsidRDefault="003F3980" w:rsidP="00C70797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44E3CB99" w14:textId="77777777" w:rsidR="003F3980" w:rsidRPr="0018187F" w:rsidRDefault="003F3980" w:rsidP="00C7079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□60 kg</w:t>
            </w:r>
          </w:p>
          <w:p w14:paraId="720693FB" w14:textId="77777777" w:rsidR="003F3980" w:rsidRPr="0018187F" w:rsidRDefault="003F3980" w:rsidP="00C7079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167F781" w14:textId="77777777" w:rsidR="003F3980" w:rsidRPr="0018187F" w:rsidRDefault="003F3980" w:rsidP="00C7079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80 kg</w:t>
            </w:r>
          </w:p>
        </w:tc>
        <w:tc>
          <w:tcPr>
            <w:tcW w:w="1359" w:type="dxa"/>
          </w:tcPr>
          <w:p w14:paraId="0C8EB1F6" w14:textId="77777777" w:rsidR="003F3980" w:rsidRPr="0018187F" w:rsidRDefault="003F3980" w:rsidP="00C7079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100 kg</w:t>
            </w:r>
          </w:p>
          <w:p w14:paraId="594DD048" w14:textId="77777777" w:rsidR="003F3980" w:rsidRPr="0018187F" w:rsidRDefault="003F3980" w:rsidP="00C70797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193C3C0E" w14:textId="77777777" w:rsidR="003F3980" w:rsidRPr="0018187F" w:rsidRDefault="003F3980" w:rsidP="00C7079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wartość……………kg</w:t>
            </w:r>
          </w:p>
          <w:p w14:paraId="36D89172" w14:textId="77777777" w:rsidR="003F3980" w:rsidRPr="0018187F" w:rsidRDefault="003F3980" w:rsidP="00C70797">
            <w:pPr>
              <w:jc w:val="center"/>
              <w:rPr>
                <w:rFonts w:cstheme="minorHAnsi"/>
              </w:rPr>
            </w:pPr>
          </w:p>
        </w:tc>
      </w:tr>
    </w:tbl>
    <w:p w14:paraId="3722B487" w14:textId="21E457FD" w:rsidR="00B32F41" w:rsidRPr="003F3980" w:rsidRDefault="00B32F41" w:rsidP="003F39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97466E6" w14:textId="77777777" w:rsidR="00B32F41" w:rsidRPr="003F3980" w:rsidRDefault="00B32F41" w:rsidP="003F39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3F3980">
        <w:rPr>
          <w:rFonts w:cstheme="minorHAnsi"/>
          <w:b/>
          <w:bCs/>
          <w:color w:val="000000"/>
        </w:rPr>
        <w:t>2.2 z ogrodów i terenów zielonych w ilości:</w:t>
      </w:r>
    </w:p>
    <w:p w14:paraId="1BA304DE" w14:textId="77777777" w:rsidR="003F3980" w:rsidRDefault="003F3980" w:rsidP="003F39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3F3980" w:rsidRPr="0018187F" w14:paraId="3C4F4288" w14:textId="77777777" w:rsidTr="00C70797">
        <w:tc>
          <w:tcPr>
            <w:tcW w:w="1266" w:type="dxa"/>
          </w:tcPr>
          <w:p w14:paraId="606F59E2" w14:textId="77777777" w:rsidR="003F3980" w:rsidRPr="0018187F" w:rsidRDefault="003F3980" w:rsidP="00C7079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20 kg</w:t>
            </w:r>
          </w:p>
          <w:p w14:paraId="2AD82D9C" w14:textId="77777777" w:rsidR="003F3980" w:rsidRPr="0018187F" w:rsidRDefault="003F3980" w:rsidP="00C70797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425A92D6" w14:textId="77777777" w:rsidR="003F3980" w:rsidRPr="0018187F" w:rsidRDefault="003F3980" w:rsidP="00C7079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40 kg</w:t>
            </w:r>
          </w:p>
          <w:p w14:paraId="27BFFB6D" w14:textId="77777777" w:rsidR="003F3980" w:rsidRPr="0018187F" w:rsidRDefault="003F3980" w:rsidP="00C70797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0B1D5CB8" w14:textId="77777777" w:rsidR="003F3980" w:rsidRPr="0018187F" w:rsidRDefault="003F3980" w:rsidP="00C7079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□60 kg</w:t>
            </w:r>
          </w:p>
          <w:p w14:paraId="007AA357" w14:textId="77777777" w:rsidR="003F3980" w:rsidRPr="0018187F" w:rsidRDefault="003F3980" w:rsidP="00C7079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BD8DF53" w14:textId="77777777" w:rsidR="003F3980" w:rsidRPr="0018187F" w:rsidRDefault="003F3980" w:rsidP="00C7079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80 kg</w:t>
            </w:r>
          </w:p>
        </w:tc>
        <w:tc>
          <w:tcPr>
            <w:tcW w:w="1359" w:type="dxa"/>
          </w:tcPr>
          <w:p w14:paraId="49FC5F20" w14:textId="77777777" w:rsidR="003F3980" w:rsidRPr="0018187F" w:rsidRDefault="003F3980" w:rsidP="00C7079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100 kg</w:t>
            </w:r>
          </w:p>
          <w:p w14:paraId="71DA2A42" w14:textId="77777777" w:rsidR="003F3980" w:rsidRPr="0018187F" w:rsidRDefault="003F3980" w:rsidP="00C70797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59942BCC" w14:textId="77777777" w:rsidR="003F3980" w:rsidRPr="0018187F" w:rsidRDefault="003F3980" w:rsidP="00C7079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wartość……………kg</w:t>
            </w:r>
          </w:p>
          <w:p w14:paraId="24611AD6" w14:textId="77777777" w:rsidR="003F3980" w:rsidRPr="0018187F" w:rsidRDefault="003F3980" w:rsidP="00C70797">
            <w:pPr>
              <w:jc w:val="center"/>
              <w:rPr>
                <w:rFonts w:cstheme="minorHAnsi"/>
              </w:rPr>
            </w:pPr>
          </w:p>
        </w:tc>
      </w:tr>
    </w:tbl>
    <w:p w14:paraId="021BB556" w14:textId="77777777" w:rsidR="003F3980" w:rsidRDefault="003F3980" w:rsidP="003F398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14:paraId="0387C892" w14:textId="77777777" w:rsidR="003F3980" w:rsidRDefault="00B32F41" w:rsidP="003F398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3F3980">
        <w:rPr>
          <w:rFonts w:cstheme="minorHAnsi"/>
          <w:i/>
          <w:iCs/>
          <w:color w:val="000000"/>
        </w:rPr>
        <w:t>(zaznaczyć odpowiedź)</w:t>
      </w:r>
    </w:p>
    <w:p w14:paraId="561D17EA" w14:textId="77777777" w:rsidR="003F3980" w:rsidRDefault="003F3980" w:rsidP="003F398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14:paraId="7B8404A5" w14:textId="0B264476" w:rsidR="00B32F41" w:rsidRPr="003F3980" w:rsidRDefault="00B32F41" w:rsidP="003F39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3980">
        <w:rPr>
          <w:rFonts w:cstheme="minorHAnsi"/>
          <w:color w:val="000000"/>
        </w:rPr>
        <w:t>3. Ilość osób zamieszkująca na nieruchomości: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3F3980" w:rsidRPr="0018187F" w14:paraId="7876BFA3" w14:textId="77777777" w:rsidTr="00C70797">
        <w:tc>
          <w:tcPr>
            <w:tcW w:w="1266" w:type="dxa"/>
          </w:tcPr>
          <w:p w14:paraId="53648EE1" w14:textId="77777777" w:rsidR="003F3980" w:rsidRPr="0018187F" w:rsidRDefault="003F3980" w:rsidP="00C7079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1 osoba</w:t>
            </w:r>
          </w:p>
          <w:p w14:paraId="53CA3F55" w14:textId="77777777" w:rsidR="003F3980" w:rsidRPr="0018187F" w:rsidRDefault="003F3980" w:rsidP="00C70797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10EC7873" w14:textId="77777777" w:rsidR="003F3980" w:rsidRPr="0018187F" w:rsidRDefault="003F3980" w:rsidP="00C7079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2 osoby</w:t>
            </w:r>
          </w:p>
          <w:p w14:paraId="5AD57BB6" w14:textId="77777777" w:rsidR="003F3980" w:rsidRPr="0018187F" w:rsidRDefault="003F3980" w:rsidP="00C70797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4AF7EE33" w14:textId="77777777" w:rsidR="003F3980" w:rsidRPr="0018187F" w:rsidRDefault="003F3980" w:rsidP="00C7079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3 osoby</w:t>
            </w:r>
          </w:p>
          <w:p w14:paraId="247A08C0" w14:textId="77777777" w:rsidR="003F3980" w:rsidRPr="0018187F" w:rsidRDefault="003F3980" w:rsidP="00C7079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8AE68A4" w14:textId="77777777" w:rsidR="003F3980" w:rsidRPr="0018187F" w:rsidRDefault="003F3980" w:rsidP="00C7079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4 osoby</w:t>
            </w:r>
          </w:p>
        </w:tc>
        <w:tc>
          <w:tcPr>
            <w:tcW w:w="1359" w:type="dxa"/>
          </w:tcPr>
          <w:p w14:paraId="55F152F0" w14:textId="77777777" w:rsidR="003F3980" w:rsidRPr="0018187F" w:rsidRDefault="003F3980" w:rsidP="00C7079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5 osób</w:t>
            </w:r>
          </w:p>
          <w:p w14:paraId="2607A8AA" w14:textId="77777777" w:rsidR="003F3980" w:rsidRPr="0018187F" w:rsidRDefault="003F3980" w:rsidP="00C70797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0EDE55AE" w14:textId="77777777" w:rsidR="003F3980" w:rsidRPr="0018187F" w:rsidRDefault="003F3980" w:rsidP="00C7079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……………</w:t>
            </w:r>
            <w:r>
              <w:rPr>
                <w:rFonts w:cstheme="minorHAnsi"/>
              </w:rPr>
              <w:t xml:space="preserve"> osób</w:t>
            </w:r>
          </w:p>
          <w:p w14:paraId="0289B87A" w14:textId="77777777" w:rsidR="003F3980" w:rsidRPr="0018187F" w:rsidRDefault="003F3980" w:rsidP="00C70797">
            <w:pPr>
              <w:jc w:val="center"/>
              <w:rPr>
                <w:rFonts w:cstheme="minorHAnsi"/>
              </w:rPr>
            </w:pPr>
          </w:p>
        </w:tc>
      </w:tr>
    </w:tbl>
    <w:p w14:paraId="0974BFEE" w14:textId="77777777" w:rsidR="003F3980" w:rsidRDefault="003F3980" w:rsidP="003F39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8EFC0D7" w14:textId="77777777" w:rsidR="003F3980" w:rsidRDefault="003F3980" w:rsidP="003F39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A027695" w14:textId="7244F253" w:rsidR="00B32F41" w:rsidRPr="003F3980" w:rsidRDefault="00B32F41" w:rsidP="003F39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043C1">
        <w:rPr>
          <w:rFonts w:cstheme="minorHAnsi"/>
          <w:b/>
          <w:bCs/>
          <w:color w:val="000000"/>
        </w:rPr>
        <w:t>*bioodpady</w:t>
      </w:r>
      <w:r w:rsidRPr="003F3980">
        <w:rPr>
          <w:rFonts w:cstheme="minorHAnsi"/>
          <w:color w:val="000000"/>
        </w:rPr>
        <w:t xml:space="preserve"> - ulegające biodegradacji odpady z ogrodów i parków (skoszona trawa, kwiaty,</w:t>
      </w:r>
      <w:r w:rsidR="003F3980">
        <w:rPr>
          <w:rFonts w:cstheme="minorHAnsi"/>
          <w:color w:val="000000"/>
        </w:rPr>
        <w:t xml:space="preserve"> </w:t>
      </w:r>
      <w:r w:rsidRPr="003F3980">
        <w:rPr>
          <w:rFonts w:cstheme="minorHAnsi"/>
          <w:color w:val="000000"/>
        </w:rPr>
        <w:t>chwasty, liście, igliwie, gałęzie krzaków i żywopłotów, kora) oraz odpady żywności i</w:t>
      </w:r>
      <w:r w:rsidR="003F3980">
        <w:rPr>
          <w:rFonts w:cstheme="minorHAnsi"/>
          <w:color w:val="000000"/>
        </w:rPr>
        <w:t xml:space="preserve"> </w:t>
      </w:r>
      <w:r w:rsidRPr="003F3980">
        <w:rPr>
          <w:rFonts w:cstheme="minorHAnsi"/>
          <w:color w:val="000000"/>
        </w:rPr>
        <w:t>kuchenne z gospodarstw domowych (resztki żywności pochodzenia roślinnego, obierki,</w:t>
      </w:r>
      <w:r w:rsidR="003F3980">
        <w:rPr>
          <w:rFonts w:cstheme="minorHAnsi"/>
          <w:color w:val="000000"/>
        </w:rPr>
        <w:t xml:space="preserve"> </w:t>
      </w:r>
      <w:r w:rsidRPr="003F3980">
        <w:rPr>
          <w:rFonts w:cstheme="minorHAnsi"/>
          <w:color w:val="000000"/>
        </w:rPr>
        <w:t>odpady z warzyw i owoców, skorupki, fusy z kawy i herbaty itp.).</w:t>
      </w:r>
    </w:p>
    <w:p w14:paraId="633D8F69" w14:textId="77777777" w:rsidR="003F3980" w:rsidRDefault="003F3980" w:rsidP="003F39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6C82199" w14:textId="77777777" w:rsidR="003F3980" w:rsidRDefault="003F3980" w:rsidP="003F39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3BD435FF" w14:textId="77777777" w:rsidR="003F3980" w:rsidRDefault="003F3980" w:rsidP="003F39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299522C" w14:textId="77777777" w:rsidR="003F3980" w:rsidRDefault="003F3980" w:rsidP="003F39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6A501517" w14:textId="4BF53B45" w:rsidR="0031729B" w:rsidRPr="000A5617" w:rsidRDefault="00B32F41" w:rsidP="003172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3F3980">
        <w:rPr>
          <w:rFonts w:cstheme="minorHAnsi"/>
          <w:b/>
          <w:bCs/>
          <w:color w:val="000000"/>
        </w:rPr>
        <w:lastRenderedPageBreak/>
        <w:t xml:space="preserve">Wypełnioną ankietę należy przekazać w terminie do </w:t>
      </w:r>
      <w:r w:rsidR="003F3980" w:rsidRPr="003F3980">
        <w:rPr>
          <w:rFonts w:cstheme="minorHAnsi"/>
          <w:b/>
          <w:bCs/>
          <w:color w:val="000000"/>
          <w:sz w:val="28"/>
          <w:szCs w:val="28"/>
          <w:u w:val="single"/>
        </w:rPr>
        <w:t>31</w:t>
      </w:r>
      <w:r w:rsidRPr="003F3980">
        <w:rPr>
          <w:rFonts w:cstheme="minorHAnsi"/>
          <w:b/>
          <w:bCs/>
          <w:color w:val="000000"/>
          <w:sz w:val="28"/>
          <w:szCs w:val="28"/>
          <w:u w:val="single"/>
        </w:rPr>
        <w:t xml:space="preserve"> stycznia 2024 r.</w:t>
      </w:r>
      <w:r w:rsidRPr="003F3980">
        <w:rPr>
          <w:rFonts w:cstheme="minorHAnsi"/>
          <w:b/>
          <w:bCs/>
          <w:color w:val="000000"/>
        </w:rPr>
        <w:t xml:space="preserve"> do </w:t>
      </w:r>
      <w:r w:rsidR="0031729B">
        <w:rPr>
          <w:rFonts w:cstheme="minorHAnsi"/>
          <w:b/>
          <w:bCs/>
          <w:color w:val="000000"/>
        </w:rPr>
        <w:t>Urzędu Miasta i</w:t>
      </w:r>
      <w:r w:rsidR="0031729B">
        <w:rPr>
          <w:rFonts w:cstheme="minorHAnsi"/>
          <w:b/>
          <w:bCs/>
          <w:color w:val="000000"/>
        </w:rPr>
        <w:t> </w:t>
      </w:r>
      <w:r w:rsidR="0031729B">
        <w:rPr>
          <w:rFonts w:cstheme="minorHAnsi"/>
          <w:b/>
          <w:bCs/>
          <w:color w:val="000000"/>
        </w:rPr>
        <w:t>Gminy w Olkuszu</w:t>
      </w:r>
      <w:r w:rsidR="0031729B" w:rsidRPr="003F3980">
        <w:rPr>
          <w:rFonts w:cstheme="minorHAnsi"/>
          <w:b/>
          <w:bCs/>
          <w:color w:val="000000"/>
        </w:rPr>
        <w:t xml:space="preserve"> </w:t>
      </w:r>
      <w:r w:rsidR="0031729B">
        <w:rPr>
          <w:rFonts w:cstheme="minorHAnsi"/>
          <w:b/>
          <w:bCs/>
          <w:color w:val="000000"/>
        </w:rPr>
        <w:t xml:space="preserve">(pok. 118, 119, 317) </w:t>
      </w:r>
      <w:r w:rsidRPr="003F3980">
        <w:rPr>
          <w:rFonts w:cstheme="minorHAnsi"/>
          <w:b/>
          <w:bCs/>
          <w:color w:val="000000"/>
        </w:rPr>
        <w:t>lub wysłać na</w:t>
      </w:r>
      <w:r w:rsidR="0031729B">
        <w:rPr>
          <w:rFonts w:cstheme="minorHAnsi"/>
          <w:b/>
          <w:bCs/>
          <w:color w:val="000000"/>
        </w:rPr>
        <w:t xml:space="preserve"> </w:t>
      </w:r>
      <w:r w:rsidRPr="003F3980">
        <w:rPr>
          <w:rFonts w:cstheme="minorHAnsi"/>
          <w:b/>
          <w:bCs/>
          <w:color w:val="000000"/>
        </w:rPr>
        <w:t xml:space="preserve">adres: </w:t>
      </w:r>
      <w:r w:rsidR="0031729B">
        <w:rPr>
          <w:rFonts w:cstheme="minorHAnsi"/>
          <w:b/>
          <w:bCs/>
          <w:color w:val="000000"/>
        </w:rPr>
        <w:t xml:space="preserve">Urzędu Miasta i Gminy w Olkuszu, ul. Rynek 1, 32-300 Olkusz lub adres email: </w:t>
      </w:r>
      <w:hyperlink r:id="rId7" w:history="1">
        <w:r w:rsidR="0031729B" w:rsidRPr="000A5617">
          <w:rPr>
            <w:rStyle w:val="Hipercze"/>
            <w:rFonts w:cstheme="minorHAnsi"/>
            <w:b/>
            <w:bCs/>
            <w:color w:val="auto"/>
          </w:rPr>
          <w:t>i.komaniecka@umig.olkusz.pl</w:t>
        </w:r>
      </w:hyperlink>
      <w:r w:rsidR="0031729B" w:rsidRPr="000A5617">
        <w:rPr>
          <w:rFonts w:cstheme="minorHAnsi"/>
          <w:b/>
          <w:bCs/>
        </w:rPr>
        <w:t>, lub</w:t>
      </w:r>
      <w:r w:rsidR="000A5617">
        <w:rPr>
          <w:rFonts w:cstheme="minorHAnsi"/>
          <w:b/>
          <w:bCs/>
        </w:rPr>
        <w:t> </w:t>
      </w:r>
      <w:hyperlink r:id="rId8" w:history="1">
        <w:r w:rsidR="002E2AC8" w:rsidRPr="00DE405B">
          <w:rPr>
            <w:rStyle w:val="Hipercze"/>
            <w:rFonts w:cstheme="minorHAnsi"/>
            <w:b/>
            <w:bCs/>
          </w:rPr>
          <w:t>b.sierka@umig.olkusz.pl</w:t>
        </w:r>
      </w:hyperlink>
      <w:r w:rsidR="0031729B" w:rsidRPr="000A5617">
        <w:rPr>
          <w:rFonts w:cstheme="minorHAnsi"/>
          <w:b/>
          <w:bCs/>
        </w:rPr>
        <w:t>).</w:t>
      </w:r>
    </w:p>
    <w:p w14:paraId="0DF27C5E" w14:textId="77777777" w:rsidR="0031729B" w:rsidRDefault="0031729B" w:rsidP="003F39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54610C4" w14:textId="3C7DB3DB" w:rsidR="00B32F41" w:rsidRPr="003F3980" w:rsidRDefault="00B32F41" w:rsidP="003172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3F3980">
        <w:rPr>
          <w:rFonts w:cstheme="minorHAnsi"/>
          <w:b/>
          <w:bCs/>
          <w:color w:val="000000"/>
        </w:rPr>
        <w:t xml:space="preserve">Dane zawarte w ankiecie będą wykorzystywane przez Urząd </w:t>
      </w:r>
      <w:r w:rsidR="0031729B">
        <w:rPr>
          <w:rFonts w:cstheme="minorHAnsi"/>
          <w:b/>
          <w:bCs/>
          <w:color w:val="000000"/>
        </w:rPr>
        <w:t xml:space="preserve">Miasta i Gminy w Olkuszu </w:t>
      </w:r>
      <w:r w:rsidRPr="003F3980">
        <w:rPr>
          <w:rFonts w:cstheme="minorHAnsi"/>
          <w:b/>
          <w:bCs/>
          <w:color w:val="000000"/>
        </w:rPr>
        <w:t>przy obliczeniu</w:t>
      </w:r>
      <w:r w:rsidR="0031729B">
        <w:rPr>
          <w:rFonts w:cstheme="minorHAnsi"/>
          <w:b/>
          <w:bCs/>
          <w:color w:val="000000"/>
        </w:rPr>
        <w:t xml:space="preserve"> </w:t>
      </w:r>
      <w:r w:rsidRPr="003F3980">
        <w:rPr>
          <w:rFonts w:cstheme="minorHAnsi"/>
          <w:b/>
          <w:bCs/>
          <w:color w:val="000000"/>
        </w:rPr>
        <w:t>osiągniętego poziomu przygotowania do ponownego użycia i recyklingu odpadów</w:t>
      </w:r>
      <w:r w:rsidR="0031729B">
        <w:rPr>
          <w:rFonts w:cstheme="minorHAnsi"/>
          <w:b/>
          <w:bCs/>
          <w:color w:val="000000"/>
        </w:rPr>
        <w:t xml:space="preserve"> </w:t>
      </w:r>
      <w:r w:rsidRPr="003F3980">
        <w:rPr>
          <w:rFonts w:cstheme="minorHAnsi"/>
          <w:b/>
          <w:bCs/>
          <w:color w:val="000000"/>
        </w:rPr>
        <w:t>komunalnych (art. 3b ustawy z dnia 13 września 1996 r. o utrzymaniu czystości i porządku</w:t>
      </w:r>
      <w:r w:rsidR="0031729B">
        <w:rPr>
          <w:rFonts w:cstheme="minorHAnsi"/>
          <w:b/>
          <w:bCs/>
          <w:color w:val="000000"/>
        </w:rPr>
        <w:t xml:space="preserve"> </w:t>
      </w:r>
      <w:r w:rsidRPr="003F3980">
        <w:rPr>
          <w:rFonts w:cstheme="minorHAnsi"/>
          <w:b/>
          <w:bCs/>
          <w:color w:val="000000"/>
        </w:rPr>
        <w:t>w gminach (Dz. U. z 2023 r. poz. 1469</w:t>
      </w:r>
      <w:r w:rsidR="0031729B">
        <w:rPr>
          <w:rFonts w:cstheme="minorHAnsi"/>
          <w:b/>
          <w:bCs/>
          <w:color w:val="000000"/>
        </w:rPr>
        <w:t>z późn. zm.</w:t>
      </w:r>
      <w:r w:rsidRPr="003F3980">
        <w:rPr>
          <w:rFonts w:cstheme="minorHAnsi"/>
          <w:b/>
          <w:bCs/>
          <w:color w:val="000000"/>
        </w:rPr>
        <w:t>). Dane dotyczące zagospodarowania bioodpadów</w:t>
      </w:r>
      <w:r w:rsidR="0031729B">
        <w:rPr>
          <w:rFonts w:cstheme="minorHAnsi"/>
          <w:b/>
          <w:bCs/>
          <w:color w:val="000000"/>
        </w:rPr>
        <w:t xml:space="preserve"> </w:t>
      </w:r>
      <w:r w:rsidRPr="003F3980">
        <w:rPr>
          <w:rFonts w:cstheme="minorHAnsi"/>
          <w:b/>
          <w:bCs/>
          <w:color w:val="000000"/>
        </w:rPr>
        <w:t>przez mieszkańców zostaną uwzględnione przy obliczeniu wskaźników sprawozdawczych.</w:t>
      </w:r>
    </w:p>
    <w:p w14:paraId="1BF358F6" w14:textId="77777777" w:rsidR="0031729B" w:rsidRDefault="0031729B" w:rsidP="00B32F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C8DF294" w14:textId="1ACFEA0C" w:rsidR="00B32F41" w:rsidRPr="003F3980" w:rsidRDefault="00B32F41" w:rsidP="003172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3F3980">
        <w:rPr>
          <w:rFonts w:cstheme="minorHAnsi"/>
          <w:b/>
          <w:bCs/>
          <w:color w:val="000000"/>
        </w:rPr>
        <w:t>Oświadczam, iż zapoznałem/zapoznałam się z Klauzulą informacyjną o przetwarzaniu</w:t>
      </w:r>
      <w:r w:rsidR="0031729B">
        <w:rPr>
          <w:rFonts w:cstheme="minorHAnsi"/>
          <w:b/>
          <w:bCs/>
          <w:color w:val="000000"/>
        </w:rPr>
        <w:t xml:space="preserve"> </w:t>
      </w:r>
      <w:r w:rsidRPr="003F3980">
        <w:rPr>
          <w:rFonts w:cstheme="minorHAnsi"/>
          <w:b/>
          <w:bCs/>
          <w:color w:val="000000"/>
        </w:rPr>
        <w:t>danych osobowych, zamieszczonej poniżej.</w:t>
      </w:r>
    </w:p>
    <w:p w14:paraId="3AE6CDEC" w14:textId="77777777" w:rsidR="0031729B" w:rsidRDefault="0031729B" w:rsidP="00B32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93BC1C7" w14:textId="77777777" w:rsidR="0031729B" w:rsidRDefault="0031729B" w:rsidP="00B32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02E9D94" w14:textId="77777777" w:rsidR="004043C1" w:rsidRDefault="004043C1" w:rsidP="00B32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21A832" w14:textId="77777777" w:rsidR="004043C1" w:rsidRDefault="004043C1" w:rsidP="00B32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2A3628B" w14:textId="77777777" w:rsidR="004043C1" w:rsidRDefault="004043C1" w:rsidP="0031729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</w:p>
    <w:p w14:paraId="7CA008FB" w14:textId="64393B43" w:rsidR="00B32F41" w:rsidRPr="003F3980" w:rsidRDefault="00B32F41" w:rsidP="0031729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3F3980">
        <w:rPr>
          <w:rFonts w:cstheme="minorHAnsi"/>
          <w:color w:val="000000"/>
        </w:rPr>
        <w:t>…………</w:t>
      </w:r>
      <w:r w:rsidR="0031729B">
        <w:rPr>
          <w:rFonts w:cstheme="minorHAnsi"/>
          <w:color w:val="000000"/>
        </w:rPr>
        <w:t>......</w:t>
      </w:r>
      <w:r w:rsidRPr="003F3980">
        <w:rPr>
          <w:rFonts w:cstheme="minorHAnsi"/>
          <w:color w:val="000000"/>
        </w:rPr>
        <w:t>…………………………………………………………</w:t>
      </w:r>
    </w:p>
    <w:p w14:paraId="228570A2" w14:textId="77777777" w:rsidR="00B32F41" w:rsidRPr="003F3980" w:rsidRDefault="00B32F41" w:rsidP="0031729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3F3980">
        <w:rPr>
          <w:rFonts w:cstheme="minorHAnsi"/>
          <w:color w:val="000000"/>
        </w:rPr>
        <w:t>Podpis właściciela (użytkownika) nieruchomości</w:t>
      </w:r>
    </w:p>
    <w:p w14:paraId="58AAAFBE" w14:textId="77777777" w:rsidR="0031729B" w:rsidRDefault="0031729B" w:rsidP="00B32F41">
      <w:pPr>
        <w:spacing w:line="240" w:lineRule="auto"/>
        <w:jc w:val="both"/>
        <w:rPr>
          <w:rFonts w:cstheme="minorHAnsi"/>
          <w:b/>
          <w:bCs/>
          <w:color w:val="FF0000"/>
        </w:rPr>
      </w:pPr>
    </w:p>
    <w:p w14:paraId="4E8775F7" w14:textId="77777777" w:rsidR="0031729B" w:rsidRDefault="0031729B" w:rsidP="00B32F41">
      <w:pPr>
        <w:spacing w:line="240" w:lineRule="auto"/>
        <w:jc w:val="both"/>
        <w:rPr>
          <w:rFonts w:cstheme="minorHAnsi"/>
          <w:b/>
          <w:bCs/>
          <w:color w:val="FF0000"/>
        </w:rPr>
      </w:pPr>
    </w:p>
    <w:p w14:paraId="1CF0FD7C" w14:textId="77777777" w:rsidR="004043C1" w:rsidRDefault="004043C1" w:rsidP="00B32F41">
      <w:pPr>
        <w:spacing w:line="240" w:lineRule="auto"/>
        <w:jc w:val="both"/>
        <w:rPr>
          <w:rFonts w:cstheme="minorHAnsi"/>
          <w:b/>
          <w:bCs/>
          <w:color w:val="FF0000"/>
        </w:rPr>
      </w:pPr>
    </w:p>
    <w:p w14:paraId="6722FF1F" w14:textId="73537AA4" w:rsidR="00DF5670" w:rsidRPr="006C60A2" w:rsidRDefault="00DF5670" w:rsidP="00DF5670">
      <w:pPr>
        <w:jc w:val="both"/>
        <w:rPr>
          <w:rStyle w:val="Pogrubienie"/>
          <w:rFonts w:ascii="Calibri" w:hAnsi="Calibri"/>
          <w:bCs w:val="0"/>
          <w:sz w:val="18"/>
          <w:szCs w:val="18"/>
        </w:rPr>
      </w:pPr>
      <w:r w:rsidRPr="006C60A2">
        <w:rPr>
          <w:rFonts w:ascii="Calibri" w:hAnsi="Calibri"/>
          <w:bCs/>
          <w:sz w:val="18"/>
          <w:szCs w:val="18"/>
        </w:rPr>
        <w:t>W</w:t>
      </w:r>
      <w:r w:rsidRPr="006C60A2">
        <w:rPr>
          <w:rStyle w:val="Pogrubienie"/>
          <w:rFonts w:ascii="Calibri" w:hAnsi="Calibri"/>
          <w:bCs w:val="0"/>
          <w:sz w:val="18"/>
          <w:szCs w:val="18"/>
        </w:rPr>
        <w:t xml:space="preserve"> związku z realizacją wymogów Rozporządzenia Parlamentu Europejskiego i Rady (UE) 2016/679 z dnia 27 kwietnia 2016 r. w sprawie ochrony osób fizycznych w związku z przetwarzaniem danych osobowych i w sprawie swobodnego przepływu takich danych oraz uchylenia dyrektywy 95/46/WE (ogólne rozporządzenie o ochronie danych „RODO”), informujemy o zasadach przetwarzania Pana</w:t>
      </w:r>
      <w:r>
        <w:rPr>
          <w:rStyle w:val="Pogrubienie"/>
          <w:rFonts w:ascii="Calibri" w:hAnsi="Calibri"/>
          <w:bCs w:val="0"/>
          <w:sz w:val="18"/>
          <w:szCs w:val="18"/>
        </w:rPr>
        <w:t>/i/</w:t>
      </w:r>
      <w:r w:rsidRPr="006C60A2">
        <w:rPr>
          <w:rStyle w:val="Pogrubienie"/>
          <w:rFonts w:ascii="Calibri" w:hAnsi="Calibri"/>
          <w:bCs w:val="0"/>
          <w:sz w:val="18"/>
          <w:szCs w:val="18"/>
        </w:rPr>
        <w:t xml:space="preserve"> danych osobowych w Urzędzie Miasta i Gminy w Olkuszu oraz o przysługujących Panu/i/ prawach z tym związanych.</w:t>
      </w:r>
    </w:p>
    <w:p w14:paraId="44A23CC6" w14:textId="77777777" w:rsidR="00DF5670" w:rsidRPr="00E8084E" w:rsidRDefault="00DF5670" w:rsidP="00DF5670">
      <w:pPr>
        <w:jc w:val="both"/>
        <w:rPr>
          <w:rFonts w:ascii="Calibri" w:hAnsi="Calibri"/>
          <w:sz w:val="18"/>
          <w:szCs w:val="18"/>
        </w:rPr>
      </w:pPr>
    </w:p>
    <w:p w14:paraId="1F026314" w14:textId="77777777" w:rsidR="00DF5670" w:rsidRPr="00E8084E" w:rsidRDefault="00DF5670" w:rsidP="00DF5670">
      <w:pPr>
        <w:numPr>
          <w:ilvl w:val="0"/>
          <w:numId w:val="4"/>
        </w:numPr>
        <w:spacing w:after="100" w:afterAutospacing="1" w:line="240" w:lineRule="auto"/>
        <w:jc w:val="both"/>
        <w:rPr>
          <w:rFonts w:ascii="Calibri" w:hAnsi="Calibri"/>
          <w:sz w:val="18"/>
          <w:szCs w:val="18"/>
        </w:rPr>
      </w:pPr>
      <w:r w:rsidRPr="00E8084E">
        <w:rPr>
          <w:rFonts w:ascii="Calibri" w:hAnsi="Calibri"/>
          <w:sz w:val="18"/>
          <w:szCs w:val="18"/>
        </w:rPr>
        <w:t>Administratorem</w:t>
      </w:r>
      <w:r>
        <w:rPr>
          <w:rFonts w:ascii="Calibri" w:hAnsi="Calibri"/>
          <w:sz w:val="18"/>
          <w:szCs w:val="18"/>
        </w:rPr>
        <w:t xml:space="preserve"> </w:t>
      </w:r>
      <w:r w:rsidRPr="00E8084E">
        <w:rPr>
          <w:rFonts w:ascii="Calibri" w:hAnsi="Calibri"/>
          <w:sz w:val="18"/>
          <w:szCs w:val="18"/>
        </w:rPr>
        <w:t>Pan</w:t>
      </w:r>
      <w:r>
        <w:rPr>
          <w:rFonts w:ascii="Calibri" w:hAnsi="Calibri"/>
          <w:sz w:val="18"/>
          <w:szCs w:val="18"/>
        </w:rPr>
        <w:t>i/</w:t>
      </w:r>
      <w:r w:rsidRPr="00E8084E">
        <w:rPr>
          <w:rFonts w:ascii="Calibri" w:hAnsi="Calibri"/>
          <w:sz w:val="18"/>
          <w:szCs w:val="18"/>
        </w:rPr>
        <w:t>a</w:t>
      </w:r>
      <w:r>
        <w:rPr>
          <w:rFonts w:ascii="Calibri" w:hAnsi="Calibri"/>
          <w:sz w:val="18"/>
          <w:szCs w:val="18"/>
        </w:rPr>
        <w:t>/</w:t>
      </w:r>
      <w:r w:rsidRPr="00E8084E">
        <w:rPr>
          <w:rFonts w:ascii="Calibri" w:hAnsi="Calibri"/>
          <w:sz w:val="18"/>
          <w:szCs w:val="18"/>
        </w:rPr>
        <w:t xml:space="preserve"> danych osobowych przetwarzanych w Urzędzie Miasta i Gminy w</w:t>
      </w:r>
      <w:r>
        <w:rPr>
          <w:rFonts w:ascii="Calibri" w:hAnsi="Calibri"/>
          <w:sz w:val="18"/>
          <w:szCs w:val="18"/>
        </w:rPr>
        <w:t xml:space="preserve"> </w:t>
      </w:r>
      <w:r w:rsidRPr="00E8084E">
        <w:rPr>
          <w:rFonts w:ascii="Calibri" w:hAnsi="Calibri"/>
          <w:sz w:val="18"/>
          <w:szCs w:val="18"/>
        </w:rPr>
        <w:t>Olkuszu jest Burmistrz Miasta i Gminy Olkusz, Rynek 1, 32-300 Olkusz.</w:t>
      </w:r>
    </w:p>
    <w:p w14:paraId="399FC65D" w14:textId="77777777" w:rsidR="00DF5670" w:rsidRPr="00E8084E" w:rsidRDefault="00DF5670" w:rsidP="00DF56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hAnsi="Calibri"/>
          <w:sz w:val="18"/>
          <w:szCs w:val="18"/>
        </w:rPr>
      </w:pPr>
      <w:r w:rsidRPr="00E8084E">
        <w:rPr>
          <w:rFonts w:ascii="Calibri" w:hAnsi="Calibri"/>
          <w:sz w:val="18"/>
          <w:szCs w:val="18"/>
        </w:rPr>
        <w:t xml:space="preserve">W Urzędzie Miasta i Gminy w Olkuszu wyznaczony został Inspektor Ochrony Danych, z którym można skontaktować się telefonicznie (32) 6260209 lub drogą elektroniczną pod adresem e-mail: </w:t>
      </w:r>
      <w:hyperlink r:id="rId9" w:history="1">
        <w:r w:rsidRPr="009C447A">
          <w:rPr>
            <w:rStyle w:val="Hipercze"/>
            <w:rFonts w:ascii="Calibri" w:hAnsi="Calibri"/>
            <w:sz w:val="18"/>
            <w:szCs w:val="18"/>
          </w:rPr>
          <w:t>j.cieslik@umig.olkusz.pl</w:t>
        </w:r>
      </w:hyperlink>
      <w:r w:rsidRPr="009C447A">
        <w:rPr>
          <w:rFonts w:ascii="Calibri" w:hAnsi="Calibri"/>
          <w:sz w:val="18"/>
          <w:szCs w:val="18"/>
        </w:rPr>
        <w:t>.</w:t>
      </w:r>
    </w:p>
    <w:p w14:paraId="4189BE4B" w14:textId="1F3607AC" w:rsidR="00DF5670" w:rsidRPr="000369A0" w:rsidRDefault="00DF5670" w:rsidP="00DF56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hAnsi="Calibri"/>
          <w:b/>
          <w:bCs/>
          <w:sz w:val="18"/>
          <w:szCs w:val="18"/>
        </w:rPr>
      </w:pPr>
      <w:r w:rsidRPr="004632F8">
        <w:rPr>
          <w:rFonts w:ascii="Calibri" w:hAnsi="Calibri"/>
          <w:sz w:val="18"/>
          <w:szCs w:val="18"/>
        </w:rPr>
        <w:t xml:space="preserve">Pani/a/ dane osobowe przetwarzane są w celu wypełnienia obowiązków prawnych ciążących na Administratorze, </w:t>
      </w:r>
      <w:r w:rsidR="000369A0" w:rsidRPr="000369A0">
        <w:rPr>
          <w:rFonts w:ascii="Calibri" w:hAnsi="Calibri"/>
          <w:b/>
          <w:bCs/>
          <w:sz w:val="18"/>
          <w:szCs w:val="18"/>
        </w:rPr>
        <w:t xml:space="preserve">dotyczących </w:t>
      </w:r>
      <w:r w:rsidRPr="000369A0">
        <w:rPr>
          <w:rFonts w:ascii="Calibri" w:hAnsi="Calibri"/>
          <w:b/>
          <w:bCs/>
          <w:sz w:val="18"/>
          <w:szCs w:val="18"/>
        </w:rPr>
        <w:t>oblic</w:t>
      </w:r>
      <w:r w:rsidR="000369A0" w:rsidRPr="000369A0">
        <w:rPr>
          <w:rFonts w:ascii="Calibri" w:hAnsi="Calibri"/>
          <w:b/>
          <w:bCs/>
          <w:sz w:val="18"/>
          <w:szCs w:val="18"/>
        </w:rPr>
        <w:t>z</w:t>
      </w:r>
      <w:r w:rsidRPr="000369A0">
        <w:rPr>
          <w:rFonts w:ascii="Calibri" w:hAnsi="Calibri"/>
          <w:b/>
          <w:bCs/>
          <w:sz w:val="18"/>
          <w:szCs w:val="18"/>
        </w:rPr>
        <w:t>eni</w:t>
      </w:r>
      <w:r w:rsidR="000369A0" w:rsidRPr="000369A0">
        <w:rPr>
          <w:rFonts w:ascii="Calibri" w:hAnsi="Calibri"/>
          <w:b/>
          <w:bCs/>
          <w:sz w:val="18"/>
          <w:szCs w:val="18"/>
        </w:rPr>
        <w:t>a</w:t>
      </w:r>
      <w:r w:rsidRPr="000369A0">
        <w:rPr>
          <w:rFonts w:ascii="Calibri" w:hAnsi="Calibri"/>
          <w:b/>
          <w:bCs/>
          <w:sz w:val="18"/>
          <w:szCs w:val="18"/>
        </w:rPr>
        <w:t xml:space="preserve"> masy odpad</w:t>
      </w:r>
      <w:r w:rsidR="000369A0" w:rsidRPr="000369A0">
        <w:rPr>
          <w:rFonts w:ascii="Calibri" w:hAnsi="Calibri"/>
          <w:b/>
          <w:bCs/>
          <w:sz w:val="18"/>
          <w:szCs w:val="18"/>
        </w:rPr>
        <w:t>ów</w:t>
      </w:r>
      <w:r w:rsidRPr="000369A0">
        <w:rPr>
          <w:rFonts w:ascii="Calibri" w:hAnsi="Calibri"/>
          <w:b/>
          <w:bCs/>
          <w:sz w:val="18"/>
          <w:szCs w:val="18"/>
        </w:rPr>
        <w:t xml:space="preserve"> kompostowanych u źródła</w:t>
      </w:r>
      <w:r w:rsidR="000369A0" w:rsidRPr="000369A0">
        <w:rPr>
          <w:rFonts w:ascii="Calibri" w:hAnsi="Calibri"/>
          <w:b/>
          <w:bCs/>
          <w:sz w:val="18"/>
          <w:szCs w:val="18"/>
        </w:rPr>
        <w:t>,</w:t>
      </w:r>
      <w:r w:rsidRPr="000369A0">
        <w:rPr>
          <w:rFonts w:ascii="Calibri" w:hAnsi="Calibri"/>
          <w:b/>
          <w:bCs/>
          <w:sz w:val="18"/>
          <w:szCs w:val="18"/>
        </w:rPr>
        <w:t xml:space="preserve"> w celu </w:t>
      </w:r>
      <w:r w:rsidR="003E2AB2" w:rsidRPr="000369A0">
        <w:rPr>
          <w:rFonts w:ascii="Calibri" w:hAnsi="Calibri"/>
          <w:b/>
          <w:bCs/>
          <w:sz w:val="18"/>
          <w:szCs w:val="18"/>
        </w:rPr>
        <w:t xml:space="preserve">obliczenia </w:t>
      </w:r>
      <w:r w:rsidRPr="000369A0">
        <w:rPr>
          <w:rFonts w:ascii="Calibri" w:hAnsi="Calibri" w:cs="Calibri"/>
          <w:b/>
          <w:bCs/>
          <w:sz w:val="18"/>
          <w:szCs w:val="18"/>
          <w:shd w:val="clear" w:color="auto" w:fill="FFFFFF"/>
          <w:lang w:eastAsia="pl-PL"/>
        </w:rPr>
        <w:t xml:space="preserve">poziomu </w:t>
      </w:r>
      <w:r w:rsidRPr="000369A0">
        <w:rPr>
          <w:rFonts w:ascii="Calibri" w:hAnsi="Calibri" w:cs="Calibri"/>
          <w:b/>
          <w:bCs/>
          <w:sz w:val="18"/>
          <w:szCs w:val="18"/>
          <w:lang w:eastAsia="pl-PL"/>
        </w:rPr>
        <w:t xml:space="preserve">przygotowania do ponownego użycia i recyklingu </w:t>
      </w:r>
      <w:r w:rsidR="000369A0" w:rsidRPr="000369A0">
        <w:rPr>
          <w:rFonts w:ascii="Calibri" w:hAnsi="Calibri" w:cs="Calibri"/>
          <w:b/>
          <w:bCs/>
          <w:sz w:val="18"/>
          <w:szCs w:val="18"/>
          <w:lang w:eastAsia="pl-PL"/>
        </w:rPr>
        <w:t xml:space="preserve">w Gminie </w:t>
      </w:r>
      <w:r w:rsidRPr="000369A0">
        <w:rPr>
          <w:rFonts w:ascii="Calibri" w:hAnsi="Calibri" w:cs="Calibri"/>
          <w:b/>
          <w:bCs/>
          <w:sz w:val="18"/>
          <w:szCs w:val="18"/>
          <w:lang w:eastAsia="pl-PL"/>
        </w:rPr>
        <w:t>za rok</w:t>
      </w:r>
      <w:r w:rsidRPr="000369A0">
        <w:rPr>
          <w:rFonts w:ascii="Calibri" w:hAnsi="Calibri" w:cs="Arial"/>
          <w:b/>
          <w:bCs/>
          <w:sz w:val="18"/>
          <w:szCs w:val="18"/>
        </w:rPr>
        <w:t xml:space="preserve"> 202</w:t>
      </w:r>
      <w:r w:rsidR="003E2AB2" w:rsidRPr="000369A0">
        <w:rPr>
          <w:rFonts w:ascii="Calibri" w:hAnsi="Calibri" w:cs="Arial"/>
          <w:b/>
          <w:bCs/>
          <w:sz w:val="18"/>
          <w:szCs w:val="18"/>
        </w:rPr>
        <w:t>3</w:t>
      </w:r>
      <w:r w:rsidRPr="000369A0">
        <w:rPr>
          <w:rFonts w:ascii="Calibri" w:hAnsi="Calibri" w:cs="Arial"/>
          <w:b/>
          <w:bCs/>
          <w:snapToGrid w:val="0"/>
          <w:color w:val="000000"/>
          <w:sz w:val="18"/>
          <w:szCs w:val="18"/>
        </w:rPr>
        <w:t>.</w:t>
      </w:r>
    </w:p>
    <w:p w14:paraId="5C561B49" w14:textId="77777777" w:rsidR="00DF5670" w:rsidRPr="00E8084E" w:rsidRDefault="00DF5670" w:rsidP="00DF56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hAnsi="Calibri"/>
          <w:sz w:val="18"/>
          <w:szCs w:val="18"/>
        </w:rPr>
      </w:pPr>
      <w:r w:rsidRPr="001F57F1">
        <w:rPr>
          <w:rFonts w:ascii="Calibri" w:hAnsi="Calibri"/>
          <w:sz w:val="18"/>
          <w:szCs w:val="18"/>
        </w:rPr>
        <w:t>W związku z przetwarzaniem danych w celach, o których mowa w punkcie 3 odbiorcami Pani/a/  danych osobowych mogą być organy władzy publicznej oraz podmioty</w:t>
      </w:r>
      <w:r w:rsidRPr="00E8084E">
        <w:rPr>
          <w:rFonts w:ascii="Calibri" w:hAnsi="Calibri"/>
          <w:sz w:val="18"/>
          <w:szCs w:val="18"/>
        </w:rPr>
        <w:t xml:space="preserve"> wykonujące zadania publiczne lub działające na zlecenie organów władzy publicznej, w zakresie i w celach, które wynikają z przepisów powszechnie obowiązującego prawa.</w:t>
      </w:r>
    </w:p>
    <w:p w14:paraId="6E61A9C4" w14:textId="77777777" w:rsidR="00DF5670" w:rsidRPr="00E8084E" w:rsidRDefault="00DF5670" w:rsidP="00DF56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hAnsi="Calibri"/>
          <w:sz w:val="18"/>
          <w:szCs w:val="18"/>
        </w:rPr>
      </w:pPr>
      <w:r w:rsidRPr="00E8084E">
        <w:rPr>
          <w:rFonts w:ascii="Calibri" w:hAnsi="Calibri"/>
          <w:sz w:val="18"/>
          <w:szCs w:val="18"/>
        </w:rPr>
        <w:t>Pan</w:t>
      </w:r>
      <w:r>
        <w:rPr>
          <w:rFonts w:ascii="Calibri" w:hAnsi="Calibri"/>
          <w:sz w:val="18"/>
          <w:szCs w:val="18"/>
        </w:rPr>
        <w:t>i/</w:t>
      </w:r>
      <w:r w:rsidRPr="00E8084E">
        <w:rPr>
          <w:rFonts w:ascii="Calibri" w:hAnsi="Calibri"/>
          <w:sz w:val="18"/>
          <w:szCs w:val="18"/>
        </w:rPr>
        <w:t>a</w:t>
      </w:r>
      <w:r>
        <w:rPr>
          <w:rFonts w:ascii="Calibri" w:hAnsi="Calibri"/>
          <w:sz w:val="18"/>
          <w:szCs w:val="18"/>
        </w:rPr>
        <w:t>/</w:t>
      </w:r>
      <w:r w:rsidRPr="00E8084E">
        <w:rPr>
          <w:rFonts w:ascii="Calibri" w:hAnsi="Calibri"/>
          <w:sz w:val="18"/>
          <w:szCs w:val="18"/>
        </w:rPr>
        <w:t xml:space="preserve">  dane osobowe będą przechowywane przez okres niezbędny do realizacji c</w:t>
      </w:r>
      <w:r>
        <w:rPr>
          <w:rFonts w:ascii="Calibri" w:hAnsi="Calibri"/>
          <w:sz w:val="18"/>
          <w:szCs w:val="18"/>
        </w:rPr>
        <w:t xml:space="preserve">elów określonych w punkcie 3, a </w:t>
      </w:r>
      <w:r w:rsidRPr="00E8084E">
        <w:rPr>
          <w:rFonts w:ascii="Calibri" w:hAnsi="Calibri"/>
          <w:sz w:val="18"/>
          <w:szCs w:val="18"/>
        </w:rPr>
        <w:t>po tym czasie przez okres oraz w zakresie wymaganym przez przepisy powszechnie obowiązującego prawa.</w:t>
      </w:r>
    </w:p>
    <w:p w14:paraId="33BAB3C6" w14:textId="77777777" w:rsidR="00DF5670" w:rsidRPr="00E8084E" w:rsidRDefault="00DF5670" w:rsidP="00DF56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hAnsi="Calibri"/>
          <w:sz w:val="18"/>
          <w:szCs w:val="18"/>
        </w:rPr>
      </w:pPr>
      <w:r w:rsidRPr="00E8084E">
        <w:rPr>
          <w:rFonts w:ascii="Calibri" w:hAnsi="Calibri"/>
          <w:sz w:val="18"/>
          <w:szCs w:val="18"/>
        </w:rPr>
        <w:t>W związku z przetwarzaniem Pan</w:t>
      </w:r>
      <w:r>
        <w:rPr>
          <w:rFonts w:ascii="Calibri" w:hAnsi="Calibri"/>
          <w:sz w:val="18"/>
          <w:szCs w:val="18"/>
        </w:rPr>
        <w:t>i/</w:t>
      </w:r>
      <w:r w:rsidRPr="00E8084E">
        <w:rPr>
          <w:rFonts w:ascii="Calibri" w:hAnsi="Calibri"/>
          <w:sz w:val="18"/>
          <w:szCs w:val="18"/>
        </w:rPr>
        <w:t>a</w:t>
      </w:r>
      <w:r>
        <w:rPr>
          <w:rFonts w:ascii="Calibri" w:hAnsi="Calibri"/>
          <w:sz w:val="18"/>
          <w:szCs w:val="18"/>
        </w:rPr>
        <w:t>/</w:t>
      </w:r>
      <w:r w:rsidRPr="00E8084E">
        <w:rPr>
          <w:rFonts w:ascii="Calibri" w:hAnsi="Calibri"/>
          <w:sz w:val="18"/>
          <w:szCs w:val="18"/>
        </w:rPr>
        <w:t xml:space="preserve">  danych osobowych przysługują Pan</w:t>
      </w:r>
      <w:r>
        <w:rPr>
          <w:rFonts w:ascii="Calibri" w:hAnsi="Calibri"/>
          <w:sz w:val="18"/>
          <w:szCs w:val="18"/>
        </w:rPr>
        <w:t>i//</w:t>
      </w:r>
      <w:r w:rsidRPr="00E8084E">
        <w:rPr>
          <w:rFonts w:ascii="Calibri" w:hAnsi="Calibri"/>
          <w:sz w:val="18"/>
          <w:szCs w:val="18"/>
        </w:rPr>
        <w:t xml:space="preserve">u następujące uprawnienia: </w:t>
      </w:r>
    </w:p>
    <w:p w14:paraId="1C8F783E" w14:textId="77777777" w:rsidR="00DF5670" w:rsidRPr="00E8084E" w:rsidRDefault="00DF5670" w:rsidP="00DF567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libri" w:hAnsi="Calibri"/>
          <w:sz w:val="18"/>
          <w:szCs w:val="18"/>
        </w:rPr>
      </w:pPr>
      <w:r w:rsidRPr="00E8084E">
        <w:rPr>
          <w:rFonts w:ascii="Calibri" w:hAnsi="Calibri"/>
          <w:sz w:val="18"/>
          <w:szCs w:val="18"/>
        </w:rPr>
        <w:t>prawo dostępu do danych osobowych, w tym prawo do uzyskania kopii tych danych;</w:t>
      </w:r>
    </w:p>
    <w:p w14:paraId="470496AC" w14:textId="77777777" w:rsidR="00DF5670" w:rsidRPr="00E8084E" w:rsidRDefault="00DF5670" w:rsidP="00DF567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libri" w:hAnsi="Calibri"/>
          <w:sz w:val="18"/>
          <w:szCs w:val="18"/>
        </w:rPr>
      </w:pPr>
      <w:r w:rsidRPr="00E8084E">
        <w:rPr>
          <w:rFonts w:ascii="Calibri" w:hAnsi="Calibri"/>
          <w:sz w:val="18"/>
          <w:szCs w:val="18"/>
        </w:rPr>
        <w:t>prawo do żądania sprostowania (poprawiania) danych osobowych – w przypadku, gdy dane są nieprawidłowe lub niekompletne;</w:t>
      </w:r>
    </w:p>
    <w:p w14:paraId="16152E83" w14:textId="77777777" w:rsidR="00DF5670" w:rsidRPr="00E8084E" w:rsidRDefault="00DF5670" w:rsidP="00DF56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hAnsi="Calibri"/>
          <w:sz w:val="18"/>
          <w:szCs w:val="18"/>
        </w:rPr>
      </w:pPr>
      <w:r w:rsidRPr="00E8084E">
        <w:rPr>
          <w:rFonts w:ascii="Calibri" w:hAnsi="Calibri"/>
          <w:sz w:val="18"/>
          <w:szCs w:val="18"/>
        </w:rPr>
        <w:t>Podanie przez Pan</w:t>
      </w:r>
      <w:r>
        <w:rPr>
          <w:rFonts w:ascii="Calibri" w:hAnsi="Calibri"/>
          <w:sz w:val="18"/>
          <w:szCs w:val="18"/>
        </w:rPr>
        <w:t>i/</w:t>
      </w:r>
      <w:r w:rsidRPr="00E8084E">
        <w:rPr>
          <w:rFonts w:ascii="Calibri" w:hAnsi="Calibri"/>
          <w:sz w:val="18"/>
          <w:szCs w:val="18"/>
        </w:rPr>
        <w:t>a</w:t>
      </w:r>
      <w:r>
        <w:rPr>
          <w:rFonts w:ascii="Calibri" w:hAnsi="Calibri"/>
          <w:sz w:val="18"/>
          <w:szCs w:val="18"/>
        </w:rPr>
        <w:t>/</w:t>
      </w:r>
      <w:r w:rsidRPr="00E8084E">
        <w:rPr>
          <w:rFonts w:ascii="Calibri" w:hAnsi="Calibri"/>
          <w:sz w:val="18"/>
          <w:szCs w:val="18"/>
        </w:rPr>
        <w:t xml:space="preserve">  danych osobowych jest obowiązkowe, w sytuacji, gdy przesłankę przetwarzania danych osobowych stanowi przepis prawa lub zawarta między stronami umowa, w</w:t>
      </w:r>
      <w:r>
        <w:rPr>
          <w:rFonts w:ascii="Calibri" w:hAnsi="Calibri"/>
          <w:sz w:val="18"/>
          <w:szCs w:val="18"/>
        </w:rPr>
        <w:t xml:space="preserve"> </w:t>
      </w:r>
      <w:r w:rsidRPr="00E8084E">
        <w:rPr>
          <w:rFonts w:ascii="Calibri" w:hAnsi="Calibri"/>
          <w:sz w:val="18"/>
          <w:szCs w:val="18"/>
        </w:rPr>
        <w:t>pozostałym zakresie przetwarzanie</w:t>
      </w:r>
      <w:r>
        <w:rPr>
          <w:rFonts w:ascii="Calibri" w:hAnsi="Calibri"/>
          <w:sz w:val="18"/>
          <w:szCs w:val="18"/>
        </w:rPr>
        <w:t xml:space="preserve"> </w:t>
      </w:r>
      <w:r w:rsidRPr="00E8084E">
        <w:rPr>
          <w:rFonts w:ascii="Calibri" w:hAnsi="Calibri"/>
          <w:sz w:val="18"/>
          <w:szCs w:val="18"/>
        </w:rPr>
        <w:t>Pan</w:t>
      </w:r>
      <w:r>
        <w:rPr>
          <w:rFonts w:ascii="Calibri" w:hAnsi="Calibri"/>
          <w:sz w:val="18"/>
          <w:szCs w:val="18"/>
        </w:rPr>
        <w:t>i/</w:t>
      </w:r>
      <w:r w:rsidRPr="00E8084E">
        <w:rPr>
          <w:rFonts w:ascii="Calibri" w:hAnsi="Calibri"/>
          <w:sz w:val="18"/>
          <w:szCs w:val="18"/>
        </w:rPr>
        <w:t>a</w:t>
      </w:r>
      <w:r>
        <w:rPr>
          <w:rFonts w:ascii="Calibri" w:hAnsi="Calibri"/>
          <w:sz w:val="18"/>
          <w:szCs w:val="18"/>
        </w:rPr>
        <w:t>/</w:t>
      </w:r>
      <w:r w:rsidRPr="00E8084E">
        <w:rPr>
          <w:rFonts w:ascii="Calibri" w:hAnsi="Calibri"/>
          <w:sz w:val="18"/>
          <w:szCs w:val="18"/>
        </w:rPr>
        <w:t xml:space="preserve"> danych osobowych odbywa się na podstawie Pani/Pana dobrowolnej zgody.</w:t>
      </w:r>
    </w:p>
    <w:p w14:paraId="45A60BE4" w14:textId="77777777" w:rsidR="00DF5670" w:rsidRPr="00E8084E" w:rsidRDefault="00DF5670" w:rsidP="00DF56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hAnsi="Calibri"/>
          <w:sz w:val="18"/>
          <w:szCs w:val="18"/>
        </w:rPr>
      </w:pPr>
      <w:r w:rsidRPr="00E8084E">
        <w:rPr>
          <w:rFonts w:ascii="Calibri" w:hAnsi="Calibri"/>
          <w:sz w:val="18"/>
          <w:szCs w:val="18"/>
        </w:rPr>
        <w:t>W przypadku powzięcia informacji o niezgodnym z prawem przetwarzaniu przez Administratora Pan</w:t>
      </w:r>
      <w:r>
        <w:rPr>
          <w:rFonts w:ascii="Calibri" w:hAnsi="Calibri"/>
          <w:sz w:val="18"/>
          <w:szCs w:val="18"/>
        </w:rPr>
        <w:t>i/</w:t>
      </w:r>
      <w:r w:rsidRPr="00E8084E">
        <w:rPr>
          <w:rFonts w:ascii="Calibri" w:hAnsi="Calibri"/>
          <w:sz w:val="18"/>
          <w:szCs w:val="18"/>
        </w:rPr>
        <w:t>a</w:t>
      </w:r>
      <w:r>
        <w:rPr>
          <w:rFonts w:ascii="Calibri" w:hAnsi="Calibri"/>
          <w:sz w:val="18"/>
          <w:szCs w:val="18"/>
        </w:rPr>
        <w:t>/</w:t>
      </w:r>
      <w:r w:rsidRPr="00E8084E">
        <w:rPr>
          <w:rFonts w:ascii="Calibri" w:hAnsi="Calibri"/>
          <w:sz w:val="18"/>
          <w:szCs w:val="18"/>
        </w:rPr>
        <w:t xml:space="preserve"> danych osobowych, przysługuje Panu prawo wniesienia skargi do organu nadzorczego właściwego w sprawach ochrony danych osobowych (Prezesa Urzędu Ochrony Danych Osobowych).</w:t>
      </w:r>
    </w:p>
    <w:p w14:paraId="56F80227" w14:textId="017ABD0C" w:rsidR="0031729B" w:rsidRPr="004043C1" w:rsidRDefault="00DF5670" w:rsidP="00B32F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hAnsi="Calibri"/>
          <w:sz w:val="18"/>
          <w:szCs w:val="18"/>
        </w:rPr>
      </w:pPr>
      <w:r w:rsidRPr="00E8084E">
        <w:rPr>
          <w:rFonts w:ascii="Calibri" w:hAnsi="Calibri"/>
          <w:sz w:val="18"/>
          <w:szCs w:val="18"/>
        </w:rPr>
        <w:t>Pan</w:t>
      </w:r>
      <w:r>
        <w:rPr>
          <w:rFonts w:ascii="Calibri" w:hAnsi="Calibri"/>
          <w:sz w:val="18"/>
          <w:szCs w:val="18"/>
        </w:rPr>
        <w:t>i/</w:t>
      </w:r>
      <w:r w:rsidRPr="00E8084E">
        <w:rPr>
          <w:rFonts w:ascii="Calibri" w:hAnsi="Calibri"/>
          <w:sz w:val="18"/>
          <w:szCs w:val="18"/>
        </w:rPr>
        <w:t>a</w:t>
      </w:r>
      <w:r>
        <w:rPr>
          <w:rFonts w:ascii="Calibri" w:hAnsi="Calibri"/>
          <w:sz w:val="18"/>
          <w:szCs w:val="18"/>
        </w:rPr>
        <w:t>/</w:t>
      </w:r>
      <w:r w:rsidRPr="00E8084E">
        <w:rPr>
          <w:rFonts w:ascii="Calibri" w:hAnsi="Calibri"/>
          <w:sz w:val="18"/>
          <w:szCs w:val="18"/>
        </w:rPr>
        <w:t xml:space="preserve">  dane mogą być przetwarzane w sposób zautomatyzowany i nie będą profilowane.</w:t>
      </w:r>
    </w:p>
    <w:sectPr w:rsidR="0031729B" w:rsidRPr="004043C1" w:rsidSect="00F01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EA89" w14:textId="77777777" w:rsidR="00D60A31" w:rsidRDefault="00D60A31" w:rsidP="003304FC">
      <w:pPr>
        <w:spacing w:after="0" w:line="240" w:lineRule="auto"/>
      </w:pPr>
      <w:r>
        <w:separator/>
      </w:r>
    </w:p>
  </w:endnote>
  <w:endnote w:type="continuationSeparator" w:id="0">
    <w:p w14:paraId="312056DE" w14:textId="77777777" w:rsidR="00D60A31" w:rsidRDefault="00D60A31" w:rsidP="0033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F4FB" w14:textId="77777777" w:rsidR="00D60A31" w:rsidRDefault="00D60A31" w:rsidP="003304FC">
      <w:pPr>
        <w:spacing w:after="0" w:line="240" w:lineRule="auto"/>
      </w:pPr>
      <w:r>
        <w:separator/>
      </w:r>
    </w:p>
  </w:footnote>
  <w:footnote w:type="continuationSeparator" w:id="0">
    <w:p w14:paraId="36CE34E4" w14:textId="77777777" w:rsidR="00D60A31" w:rsidRDefault="00D60A31" w:rsidP="0033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0EAA"/>
    <w:multiLevelType w:val="multilevel"/>
    <w:tmpl w:val="E0026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E01341F"/>
    <w:multiLevelType w:val="hybridMultilevel"/>
    <w:tmpl w:val="7638D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5719C"/>
    <w:multiLevelType w:val="hybridMultilevel"/>
    <w:tmpl w:val="31B0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864535">
    <w:abstractNumId w:val="3"/>
  </w:num>
  <w:num w:numId="2" w16cid:durableId="1108348643">
    <w:abstractNumId w:val="2"/>
  </w:num>
  <w:num w:numId="3" w16cid:durableId="1776166955">
    <w:abstractNumId w:val="1"/>
  </w:num>
  <w:num w:numId="4" w16cid:durableId="106595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99"/>
    <w:rsid w:val="00001E44"/>
    <w:rsid w:val="00024DCD"/>
    <w:rsid w:val="00030743"/>
    <w:rsid w:val="000369A0"/>
    <w:rsid w:val="000514C1"/>
    <w:rsid w:val="00063C7D"/>
    <w:rsid w:val="000A5617"/>
    <w:rsid w:val="001306D3"/>
    <w:rsid w:val="0018187F"/>
    <w:rsid w:val="001859A7"/>
    <w:rsid w:val="002003F3"/>
    <w:rsid w:val="00216929"/>
    <w:rsid w:val="00223648"/>
    <w:rsid w:val="00232741"/>
    <w:rsid w:val="00236170"/>
    <w:rsid w:val="002931E5"/>
    <w:rsid w:val="002B6296"/>
    <w:rsid w:val="002E2AC8"/>
    <w:rsid w:val="003139B8"/>
    <w:rsid w:val="0031729B"/>
    <w:rsid w:val="003304FC"/>
    <w:rsid w:val="00337AC4"/>
    <w:rsid w:val="00337BDA"/>
    <w:rsid w:val="00340C03"/>
    <w:rsid w:val="00343A90"/>
    <w:rsid w:val="003571AE"/>
    <w:rsid w:val="003741A2"/>
    <w:rsid w:val="00376A48"/>
    <w:rsid w:val="00392A05"/>
    <w:rsid w:val="003B5B8C"/>
    <w:rsid w:val="003C482F"/>
    <w:rsid w:val="003E2AB2"/>
    <w:rsid w:val="003F3980"/>
    <w:rsid w:val="00401B5F"/>
    <w:rsid w:val="004043C1"/>
    <w:rsid w:val="00413003"/>
    <w:rsid w:val="00420069"/>
    <w:rsid w:val="00454576"/>
    <w:rsid w:val="00455B1E"/>
    <w:rsid w:val="00460181"/>
    <w:rsid w:val="0047702D"/>
    <w:rsid w:val="00485405"/>
    <w:rsid w:val="00485631"/>
    <w:rsid w:val="004D1FB2"/>
    <w:rsid w:val="004D2ACF"/>
    <w:rsid w:val="004D2F99"/>
    <w:rsid w:val="004E2091"/>
    <w:rsid w:val="00511FB6"/>
    <w:rsid w:val="00534F9E"/>
    <w:rsid w:val="005871FB"/>
    <w:rsid w:val="005B4C20"/>
    <w:rsid w:val="005B5197"/>
    <w:rsid w:val="005C604A"/>
    <w:rsid w:val="005E53C2"/>
    <w:rsid w:val="00605E6E"/>
    <w:rsid w:val="00657B59"/>
    <w:rsid w:val="00691A6A"/>
    <w:rsid w:val="006E6A4B"/>
    <w:rsid w:val="00763936"/>
    <w:rsid w:val="00797375"/>
    <w:rsid w:val="00817E11"/>
    <w:rsid w:val="008205A4"/>
    <w:rsid w:val="00834BFB"/>
    <w:rsid w:val="00852DF0"/>
    <w:rsid w:val="008A3A72"/>
    <w:rsid w:val="008A7BD1"/>
    <w:rsid w:val="008B6952"/>
    <w:rsid w:val="009004AD"/>
    <w:rsid w:val="00946734"/>
    <w:rsid w:val="00961BFD"/>
    <w:rsid w:val="00995C6D"/>
    <w:rsid w:val="009B2192"/>
    <w:rsid w:val="009B29A4"/>
    <w:rsid w:val="009F70AC"/>
    <w:rsid w:val="00A07B28"/>
    <w:rsid w:val="00A1472F"/>
    <w:rsid w:val="00A60688"/>
    <w:rsid w:val="00AC0CF8"/>
    <w:rsid w:val="00B01E2B"/>
    <w:rsid w:val="00B167D7"/>
    <w:rsid w:val="00B3148D"/>
    <w:rsid w:val="00B32F41"/>
    <w:rsid w:val="00B62925"/>
    <w:rsid w:val="00B75E20"/>
    <w:rsid w:val="00B80246"/>
    <w:rsid w:val="00BB471F"/>
    <w:rsid w:val="00BD7360"/>
    <w:rsid w:val="00BE5FFC"/>
    <w:rsid w:val="00BF5A5C"/>
    <w:rsid w:val="00C0373D"/>
    <w:rsid w:val="00C31F59"/>
    <w:rsid w:val="00C81DB2"/>
    <w:rsid w:val="00C95E3F"/>
    <w:rsid w:val="00CD1882"/>
    <w:rsid w:val="00CD5FF9"/>
    <w:rsid w:val="00CE1AF7"/>
    <w:rsid w:val="00D54FD3"/>
    <w:rsid w:val="00D60A31"/>
    <w:rsid w:val="00D83DF5"/>
    <w:rsid w:val="00D859A0"/>
    <w:rsid w:val="00D97C2F"/>
    <w:rsid w:val="00DF5670"/>
    <w:rsid w:val="00E133F4"/>
    <w:rsid w:val="00E30336"/>
    <w:rsid w:val="00E3202B"/>
    <w:rsid w:val="00E35988"/>
    <w:rsid w:val="00EF05D5"/>
    <w:rsid w:val="00F0098D"/>
    <w:rsid w:val="00F01949"/>
    <w:rsid w:val="00F22F2B"/>
    <w:rsid w:val="00F267CA"/>
    <w:rsid w:val="00F3370F"/>
    <w:rsid w:val="00F60997"/>
    <w:rsid w:val="00F60BCA"/>
    <w:rsid w:val="00F72D62"/>
    <w:rsid w:val="00F86EF5"/>
    <w:rsid w:val="00F91CBB"/>
    <w:rsid w:val="00F92381"/>
    <w:rsid w:val="00FA0B71"/>
    <w:rsid w:val="00FD4B01"/>
    <w:rsid w:val="00FD6B44"/>
    <w:rsid w:val="00FF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822D"/>
  <w15:docId w15:val="{D0924CE9-CCB5-44AD-A26F-F398C1B1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9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73D"/>
    <w:pPr>
      <w:ind w:left="720"/>
      <w:contextualSpacing/>
    </w:pPr>
  </w:style>
  <w:style w:type="table" w:styleId="Tabela-Siatka">
    <w:name w:val="Table Grid"/>
    <w:basedOn w:val="Standardowy"/>
    <w:uiPriority w:val="39"/>
    <w:rsid w:val="005B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A5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FC"/>
  </w:style>
  <w:style w:type="paragraph" w:styleId="Stopka">
    <w:name w:val="footer"/>
    <w:basedOn w:val="Normalny"/>
    <w:link w:val="Stopka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FC"/>
  </w:style>
  <w:style w:type="character" w:styleId="Hipercze">
    <w:name w:val="Hyperlink"/>
    <w:basedOn w:val="Domylnaczcionkaakapitu"/>
    <w:uiPriority w:val="99"/>
    <w:unhideWhenUsed/>
    <w:rsid w:val="009F70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70A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729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DF5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sierka@umig.olkus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.komaniecka@umig.olkus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.cieslik@umig.olku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k.kosim-orzechowska</dc:creator>
  <cp:lastModifiedBy>UMiG Olkusz</cp:lastModifiedBy>
  <cp:revision>10</cp:revision>
  <cp:lastPrinted>2023-12-19T07:32:00Z</cp:lastPrinted>
  <dcterms:created xsi:type="dcterms:W3CDTF">2023-12-19T07:07:00Z</dcterms:created>
  <dcterms:modified xsi:type="dcterms:W3CDTF">2023-12-19T07:37:00Z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